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1C" w:rsidRPr="007B501C" w:rsidRDefault="007B501C" w:rsidP="007B501C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0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280035</wp:posOffset>
            </wp:positionV>
            <wp:extent cx="3200400" cy="2124075"/>
            <wp:effectExtent l="19050" t="0" r="0" b="0"/>
            <wp:wrapNone/>
            <wp:docPr id="1" name="Рисунок 1" descr="G:\хол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ол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49" r="2688" b="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01C">
        <w:rPr>
          <w:rFonts w:ascii="Times New Roman" w:hAnsi="Times New Roman" w:cs="Times New Roman"/>
          <w:sz w:val="26"/>
          <w:szCs w:val="26"/>
        </w:rPr>
        <w:t xml:space="preserve">Наступили морозные дни. При планировании длительного нахождения на улице, помните, что под влиянием охлаждения может развиваться </w:t>
      </w:r>
      <w:proofErr w:type="spellStart"/>
      <w:r w:rsidRPr="007B501C">
        <w:rPr>
          <w:rFonts w:ascii="Times New Roman" w:hAnsi="Times New Roman" w:cs="Times New Roman"/>
          <w:sz w:val="26"/>
          <w:szCs w:val="26"/>
        </w:rPr>
        <w:t>холодовая</w:t>
      </w:r>
      <w:proofErr w:type="spellEnd"/>
      <w:r w:rsidRPr="007B501C">
        <w:rPr>
          <w:rFonts w:ascii="Times New Roman" w:hAnsi="Times New Roman" w:cs="Times New Roman"/>
          <w:sz w:val="26"/>
          <w:szCs w:val="26"/>
        </w:rPr>
        <w:t xml:space="preserve"> травма (переохлаждение, отморожения).</w:t>
      </w:r>
    </w:p>
    <w:p w:rsidR="007B501C" w:rsidRPr="007B501C" w:rsidRDefault="007B501C" w:rsidP="007B501C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01C">
        <w:rPr>
          <w:rFonts w:ascii="Times New Roman" w:hAnsi="Times New Roman" w:cs="Times New Roman"/>
          <w:sz w:val="26"/>
          <w:szCs w:val="26"/>
        </w:rPr>
        <w:t>Общим переохлаждением считается состояние организма, при котором температура опускается ниже +35 градусов.  Отморожения – это локальные поражения тканей в результате воздействия низких температур с развитием омертвления глубоких слоёв кожи.</w:t>
      </w:r>
    </w:p>
    <w:p w:rsidR="009A4DAF" w:rsidRPr="009A4DAF" w:rsidRDefault="009A4DAF" w:rsidP="007B501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D3731" w:rsidRPr="007B501C" w:rsidRDefault="00BA36C0" w:rsidP="007B50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01C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поражений холодом</w:t>
      </w:r>
    </w:p>
    <w:p w:rsidR="00BA36C0" w:rsidRPr="007B501C" w:rsidRDefault="00BA36C0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В сильный мороз старайтесь не выходить из дома без особой на то необходимости.</w:t>
      </w:r>
    </w:p>
    <w:p w:rsidR="00BA36C0" w:rsidRPr="007B501C" w:rsidRDefault="00BA36C0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Выходя на улицу, заранее ознакомьтесь с прогнозом погоды, чтобы одеться соответственно температурному режиму.</w:t>
      </w:r>
    </w:p>
    <w:p w:rsidR="00BA36C0" w:rsidRPr="007B501C" w:rsidRDefault="00BA36C0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Верхняя одежда должна быть непромокаемой, а обувь подобрана правильно по размеру.</w:t>
      </w:r>
    </w:p>
    <w:p w:rsidR="00BA36C0" w:rsidRPr="007B501C" w:rsidRDefault="00BA36C0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В ботинки или сапоги необходимо положить теплые стельки, вместо хлопчатобумажных носков надеть чистошерстяные (впитывающие влагу)  оставляя ноги сухими.</w:t>
      </w:r>
    </w:p>
    <w:p w:rsidR="00FB2234" w:rsidRPr="007B501C" w:rsidRDefault="00FB2234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Не выходите на мороз без варежек, шапки и шарфа. Лучший вариант – варежки из влагоотталкивающей и не продуваемой ткани с мехом внутри.</w:t>
      </w:r>
      <w:r w:rsidR="00580953" w:rsidRPr="007B501C">
        <w:rPr>
          <w:rFonts w:ascii="Times New Roman" w:hAnsi="Times New Roman" w:cs="Times New Roman"/>
          <w:sz w:val="28"/>
          <w:szCs w:val="28"/>
        </w:rPr>
        <w:t xml:space="preserve"> Перчатки хоть и удобны, но от мороза не спасают.</w:t>
      </w:r>
    </w:p>
    <w:p w:rsidR="00580953" w:rsidRPr="007B501C" w:rsidRDefault="00580953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 xml:space="preserve">Не носите на морозе металлические украшения. Металл остывает быстрее тела, а кольца на пальцах </w:t>
      </w:r>
      <w:r w:rsidR="00DB2681" w:rsidRPr="007B501C">
        <w:rPr>
          <w:rFonts w:ascii="Times New Roman" w:hAnsi="Times New Roman" w:cs="Times New Roman"/>
          <w:sz w:val="28"/>
          <w:szCs w:val="28"/>
        </w:rPr>
        <w:t>затрудняют нормальную циркуляцию крови.</w:t>
      </w:r>
    </w:p>
    <w:p w:rsidR="00DB2681" w:rsidRPr="007B501C" w:rsidRDefault="00DB2681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Не смачивайте кожу, не выходите на мороз с влажными волосами, после душа.</w:t>
      </w:r>
    </w:p>
    <w:p w:rsidR="00DB2681" w:rsidRPr="007B501C" w:rsidRDefault="00DB2681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Одежда и обувь должны быть сухими.</w:t>
      </w:r>
    </w:p>
    <w:p w:rsidR="00DB2681" w:rsidRPr="007B501C" w:rsidRDefault="00DB2681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Полезно на длительную прогулку на морозе захватить с собой пару сменных носков, варежек и термос с горячим чаем.</w:t>
      </w:r>
    </w:p>
    <w:p w:rsidR="00DB2681" w:rsidRPr="007B501C" w:rsidRDefault="00C45501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Пользуйтесь помощью спутника – следите за лицом друг друга, особенно за ушами, носом и щеками, за любыми заметными изменениями в цвете.</w:t>
      </w:r>
    </w:p>
    <w:p w:rsidR="00C45501" w:rsidRPr="007B501C" w:rsidRDefault="00C45501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Следует учитывать, что у детей теплорегуляция организма ещё не полностью сформирована, а у пожилых людей и при некоторых заболеваниях эта функция бывает нарушена. Эти категории граждан более подвержены переохлаждению и обморожениям, и это следует учитывать при планировании прогулки.</w:t>
      </w:r>
    </w:p>
    <w:p w:rsidR="00FB2234" w:rsidRPr="007B501C" w:rsidRDefault="00C45501" w:rsidP="007B501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01C">
        <w:rPr>
          <w:rFonts w:ascii="Times New Roman" w:hAnsi="Times New Roman" w:cs="Times New Roman"/>
          <w:sz w:val="28"/>
          <w:szCs w:val="28"/>
        </w:rPr>
        <w:t>Каждые 15-20 минут желательно возвращаться в тепло и согреваться.</w:t>
      </w:r>
    </w:p>
    <w:sectPr w:rsidR="00FB2234" w:rsidRPr="007B501C" w:rsidSect="007B50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120A"/>
    <w:multiLevelType w:val="hybridMultilevel"/>
    <w:tmpl w:val="56C0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C0"/>
    <w:rsid w:val="003C44B4"/>
    <w:rsid w:val="00580953"/>
    <w:rsid w:val="005B696B"/>
    <w:rsid w:val="007B501C"/>
    <w:rsid w:val="008D3731"/>
    <w:rsid w:val="009A4DAF"/>
    <w:rsid w:val="00AD34CF"/>
    <w:rsid w:val="00BA36C0"/>
    <w:rsid w:val="00BA4678"/>
    <w:rsid w:val="00C45501"/>
    <w:rsid w:val="00DB2681"/>
    <w:rsid w:val="00E60841"/>
    <w:rsid w:val="00FB2234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202каб</dc:creator>
  <cp:lastModifiedBy>Admin</cp:lastModifiedBy>
  <cp:revision>8</cp:revision>
  <cp:lastPrinted>2014-01-24T04:44:00Z</cp:lastPrinted>
  <dcterms:created xsi:type="dcterms:W3CDTF">2014-01-23T11:30:00Z</dcterms:created>
  <dcterms:modified xsi:type="dcterms:W3CDTF">2014-01-24T04:44:00Z</dcterms:modified>
</cp:coreProperties>
</file>