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BFE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7E21DA8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</w:t>
      </w:r>
    </w:p>
    <w:p w14:paraId="73C85071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труда и социальной защиты Российской Федерации</w:t>
      </w:r>
    </w:p>
    <w:p w14:paraId="66C2E746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от «__» ______2021 г. №___</w:t>
      </w:r>
      <w:bookmarkStart w:id="0" w:name="_Hlk37674743"/>
      <w:bookmarkEnd w:id="0"/>
    </w:p>
    <w:p w14:paraId="5E2F5BBE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14:paraId="59DF76C4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52"/>
          <w:szCs w:val="52"/>
        </w:rPr>
      </w:pPr>
      <w:r w:rsidRPr="00753B67">
        <w:rPr>
          <w:rFonts w:ascii="Times New Roman" w:hAnsi="Times New Roman" w:cs="Times New Roman"/>
          <w:b w:val="0"/>
          <w:bCs w:val="0"/>
          <w:caps/>
          <w:sz w:val="52"/>
          <w:szCs w:val="52"/>
        </w:rPr>
        <w:t>профессиональный стандарт</w:t>
      </w:r>
    </w:p>
    <w:p w14:paraId="6CDC28DF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14:paraId="5518F3E3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67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f8"/>
        <w:tblW w:w="2151" w:type="dxa"/>
        <w:tblInd w:w="8046" w:type="dxa"/>
        <w:tblLayout w:type="fixed"/>
        <w:tblLook w:val="04A0" w:firstRow="1" w:lastRow="0" w:firstColumn="1" w:lastColumn="0" w:noHBand="0" w:noVBand="1"/>
      </w:tblPr>
      <w:tblGrid>
        <w:gridCol w:w="2151"/>
      </w:tblGrid>
      <w:tr w:rsidR="00F27537" w:rsidRPr="00753B67" w14:paraId="7B7DD712" w14:textId="77777777">
        <w:trPr>
          <w:trHeight w:val="437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1357D" w14:textId="77777777" w:rsidR="00F27537" w:rsidRPr="00753B67" w:rsidRDefault="00F27537">
            <w:pPr>
              <w:pStyle w:val="ConsPlusTitle"/>
              <w:tabs>
                <w:tab w:val="center" w:pos="5103"/>
                <w:tab w:val="left" w:pos="716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27537" w:rsidRPr="00753B67" w14:paraId="09959200" w14:textId="77777777">
        <w:tc>
          <w:tcPr>
            <w:tcW w:w="215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B0C580" w14:textId="77777777" w:rsidR="00F27537" w:rsidRPr="00753B67" w:rsidRDefault="008041CE">
            <w:pPr>
              <w:pStyle w:val="ConsPlusTitle"/>
              <w:tabs>
                <w:tab w:val="center" w:pos="5103"/>
                <w:tab w:val="left" w:pos="7164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3B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Регистрационный номер</w:t>
            </w:r>
          </w:p>
        </w:tc>
      </w:tr>
    </w:tbl>
    <w:p w14:paraId="4A0EBCF3" w14:textId="77777777" w:rsidR="00F27537" w:rsidRPr="00753B67" w:rsidRDefault="008041CE">
      <w:pPr>
        <w:pStyle w:val="ConsPlusNormal"/>
        <w:jc w:val="center"/>
      </w:pPr>
      <w:r w:rsidRPr="00753B67">
        <w:t>Содержание</w:t>
      </w:r>
    </w:p>
    <w:sdt>
      <w:sdtPr>
        <w:id w:val="-198013700"/>
        <w:docPartObj>
          <w:docPartGallery w:val="Table of Contents"/>
          <w:docPartUnique/>
        </w:docPartObj>
      </w:sdtPr>
      <w:sdtEndPr/>
      <w:sdtContent>
        <w:p w14:paraId="3273A3E6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fldChar w:fldCharType="begin"/>
          </w:r>
          <w:r w:rsidRPr="00753B67">
            <w:instrText>TOC \o "1-2" \u \h</w:instrText>
          </w:r>
          <w:r w:rsidRPr="00753B67">
            <w:fldChar w:fldCharType="separate"/>
          </w:r>
          <w:r w:rsidRPr="00753B67">
            <w:t>I. Общие сведения</w:t>
          </w:r>
          <w:r w:rsidRPr="00753B67">
            <w:tab/>
            <w:t>1</w:t>
          </w:r>
        </w:p>
        <w:p w14:paraId="19637E6E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 w:rsidRPr="00753B67">
            <w:tab/>
            <w:t>3</w:t>
          </w:r>
        </w:p>
        <w:p w14:paraId="18F60D91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III. Характеристика обобщенных трудовых функций</w:t>
          </w:r>
          <w:r w:rsidRPr="00753B67">
            <w:tab/>
            <w:t>4</w:t>
          </w:r>
        </w:p>
        <w:p w14:paraId="327331B8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3.1. Обобщенная трудовая функция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</w:r>
          <w:r w:rsidRPr="00753B67">
            <w:tab/>
            <w:t>4</w:t>
          </w:r>
        </w:p>
        <w:p w14:paraId="0847229C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3.2. Обобщенная трудовая функция «Педагогическая деятельность по проектированию и реализации основных общеобразовательных программ»</w:t>
          </w:r>
          <w:r w:rsidRPr="00753B67">
            <w:tab/>
            <w:t>10</w:t>
          </w:r>
        </w:p>
        <w:p w14:paraId="2C076814" w14:textId="4C779B31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IV. Сведения об организациях – разработчиках профессионального стандарта</w:t>
          </w:r>
          <w:r w:rsidRPr="00753B67">
            <w:tab/>
            <w:t>24</w:t>
          </w:r>
          <w:r w:rsidRPr="00753B67">
            <w:fldChar w:fldCharType="end"/>
          </w:r>
        </w:p>
      </w:sdtContent>
    </w:sdt>
    <w:p w14:paraId="3330A3F4" w14:textId="77777777" w:rsidR="00F27537" w:rsidRPr="00753B67" w:rsidRDefault="00F27537"/>
    <w:p w14:paraId="6C0E9590" w14:textId="77777777" w:rsidR="00F27537" w:rsidRPr="00753B67" w:rsidRDefault="008041CE">
      <w:pPr>
        <w:pStyle w:val="1"/>
        <w:jc w:val="left"/>
      </w:pPr>
      <w:bookmarkStart w:id="2" w:name="_Toc78967340"/>
      <w:r w:rsidRPr="00753B67">
        <w:t>I. Общие сведения</w:t>
      </w:r>
      <w:bookmarkEnd w:id="2"/>
    </w:p>
    <w:p w14:paraId="068CB1E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40"/>
        <w:gridCol w:w="387"/>
        <w:gridCol w:w="904"/>
      </w:tblGrid>
      <w:tr w:rsidR="00F27537" w:rsidRPr="00753B67" w14:paraId="2DE089F5" w14:textId="77777777">
        <w:tc>
          <w:tcPr>
            <w:tcW w:w="8932" w:type="dxa"/>
            <w:tcBorders>
              <w:bottom w:val="single" w:sz="4" w:space="0" w:color="808080"/>
            </w:tcBorders>
          </w:tcPr>
          <w:p w14:paraId="5E9260E8" w14:textId="77777777" w:rsidR="00F27537" w:rsidRPr="00753B67" w:rsidRDefault="008041CE">
            <w:pPr>
              <w:widowControl w:val="0"/>
            </w:pPr>
            <w:r w:rsidRPr="00753B67"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382" w:type="dxa"/>
            <w:tcBorders>
              <w:right w:val="single" w:sz="4" w:space="0" w:color="808080"/>
            </w:tcBorders>
          </w:tcPr>
          <w:p w14:paraId="309C8AA2" w14:textId="77777777" w:rsidR="00F27537" w:rsidRPr="00753B67" w:rsidRDefault="00F27537">
            <w:pPr>
              <w:widowControl w:val="0"/>
            </w:pPr>
          </w:p>
        </w:tc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F4757" w14:textId="77777777" w:rsidR="00F27537" w:rsidRPr="00753B67" w:rsidRDefault="008041CE">
            <w:pPr>
              <w:widowControl w:val="0"/>
            </w:pPr>
            <w:r w:rsidRPr="00753B67">
              <w:t>01.001</w:t>
            </w:r>
          </w:p>
        </w:tc>
      </w:tr>
      <w:tr w:rsidR="00F27537" w:rsidRPr="00753B67" w14:paraId="35716153" w14:textId="77777777">
        <w:trPr>
          <w:trHeight w:val="20"/>
        </w:trPr>
        <w:tc>
          <w:tcPr>
            <w:tcW w:w="8932" w:type="dxa"/>
            <w:tcBorders>
              <w:top w:val="single" w:sz="4" w:space="0" w:color="808080"/>
            </w:tcBorders>
            <w:vAlign w:val="center"/>
          </w:tcPr>
          <w:p w14:paraId="1A193C12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82" w:type="dxa"/>
            <w:vAlign w:val="center"/>
          </w:tcPr>
          <w:p w14:paraId="55224921" w14:textId="77777777" w:rsidR="00F27537" w:rsidRPr="00753B67" w:rsidRDefault="00F275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808080"/>
            </w:tcBorders>
            <w:vAlign w:val="center"/>
          </w:tcPr>
          <w:p w14:paraId="1F5C5D3B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Код</w:t>
            </w:r>
          </w:p>
        </w:tc>
      </w:tr>
    </w:tbl>
    <w:p w14:paraId="59AF6C2A" w14:textId="77777777" w:rsidR="00F27537" w:rsidRPr="00753B67" w:rsidRDefault="00F27537">
      <w:pPr>
        <w:pStyle w:val="ConsPlusNormal"/>
        <w:jc w:val="both"/>
      </w:pPr>
    </w:p>
    <w:p w14:paraId="39D57E3F" w14:textId="77777777" w:rsidR="00F27537" w:rsidRPr="00753B67" w:rsidRDefault="008041CE">
      <w:pPr>
        <w:pStyle w:val="ConsPlusNormal"/>
        <w:jc w:val="both"/>
      </w:pPr>
      <w:r w:rsidRPr="00753B67">
        <w:t>Основная цель вида профессиональной деятельности:</w:t>
      </w:r>
    </w:p>
    <w:p w14:paraId="4E58FB72" w14:textId="77777777" w:rsidR="00F27537" w:rsidRPr="00753B67" w:rsidRDefault="00F27537">
      <w:pPr>
        <w:pStyle w:val="ConsPlusNormal"/>
        <w:jc w:val="both"/>
      </w:pPr>
    </w:p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F27537" w:rsidRPr="00753B67" w14:paraId="61C487F6" w14:textId="77777777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325F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14:paraId="4BA0E5A6" w14:textId="77777777" w:rsidR="00F27537" w:rsidRPr="00753B67" w:rsidRDefault="00F27537">
      <w:pPr>
        <w:pStyle w:val="ConsPlusNormal"/>
        <w:jc w:val="both"/>
      </w:pPr>
    </w:p>
    <w:p w14:paraId="7696DFC0" w14:textId="77777777" w:rsidR="00F27537" w:rsidRPr="00753B67" w:rsidRDefault="008041CE">
      <w:pPr>
        <w:pStyle w:val="ConsPlusNormal"/>
        <w:jc w:val="both"/>
      </w:pPr>
      <w:r w:rsidRPr="00753B67">
        <w:t>Группа занятий:</w:t>
      </w:r>
    </w:p>
    <w:p w14:paraId="1512CFC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2"/>
        <w:gridCol w:w="3772"/>
        <w:gridCol w:w="1331"/>
        <w:gridCol w:w="3912"/>
      </w:tblGrid>
      <w:tr w:rsidR="00F27537" w:rsidRPr="00753B67" w14:paraId="7EC6A61E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99EB2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9DC3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1E9A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B8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50882FD4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FBBF2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ED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7CF12" w14:textId="77777777" w:rsidR="00F27537" w:rsidRPr="00753B67" w:rsidRDefault="008041CE">
            <w:pPr>
              <w:pStyle w:val="ConsPlusNormal"/>
            </w:pPr>
            <w:r w:rsidRPr="00753B67">
              <w:t>2342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FA27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18E9ACF9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FC33E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1D239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AD77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7BFE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  <w:tr w:rsidR="00F27537" w:rsidRPr="00753B67" w14:paraId="5AA1430F" w14:textId="77777777">
        <w:tc>
          <w:tcPr>
            <w:tcW w:w="1339" w:type="dxa"/>
            <w:tcBorders>
              <w:top w:val="single" w:sz="4" w:space="0" w:color="808080"/>
            </w:tcBorders>
          </w:tcPr>
          <w:p w14:paraId="579D7CEF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ОКЗ</w:t>
            </w:r>
            <w:r w:rsidRPr="00753B67">
              <w:rPr>
                <w:rStyle w:val="a6"/>
                <w:sz w:val="20"/>
                <w:szCs w:val="20"/>
              </w:rPr>
              <w:endnoteReference w:id="1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808080"/>
            </w:tcBorders>
          </w:tcPr>
          <w:p w14:paraId="4FCECAAB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309" w:type="dxa"/>
            <w:tcBorders>
              <w:top w:val="single" w:sz="4" w:space="0" w:color="808080"/>
            </w:tcBorders>
          </w:tcPr>
          <w:p w14:paraId="4B41E6E6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 xml:space="preserve">(код </w:t>
            </w:r>
            <w:hyperlink r:id="rId9">
              <w:r w:rsidRPr="00753B67">
                <w:rPr>
                  <w:sz w:val="20"/>
                  <w:szCs w:val="20"/>
                </w:rPr>
                <w:t>ОКЗ</w:t>
              </w:r>
            </w:hyperlink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848" w:type="dxa"/>
            <w:tcBorders>
              <w:top w:val="single" w:sz="4" w:space="0" w:color="808080"/>
            </w:tcBorders>
          </w:tcPr>
          <w:p w14:paraId="3A43EB28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</w:tr>
    </w:tbl>
    <w:p w14:paraId="77967501" w14:textId="77777777" w:rsidR="00F27537" w:rsidRPr="00753B67" w:rsidRDefault="00F27537">
      <w:pPr>
        <w:pStyle w:val="ConsPlusNormal"/>
        <w:ind w:firstLine="540"/>
        <w:jc w:val="both"/>
      </w:pPr>
    </w:p>
    <w:p w14:paraId="6213B068" w14:textId="77777777" w:rsidR="00F27537" w:rsidRPr="00753B67" w:rsidRDefault="00F27537">
      <w:pPr>
        <w:pStyle w:val="ConsPlusNormal"/>
        <w:ind w:firstLine="540"/>
        <w:jc w:val="both"/>
      </w:pPr>
    </w:p>
    <w:p w14:paraId="2863682A" w14:textId="77777777" w:rsidR="00F27537" w:rsidRPr="00753B67" w:rsidRDefault="00F27537">
      <w:pPr>
        <w:pStyle w:val="ConsPlusNormal"/>
        <w:ind w:firstLine="540"/>
        <w:jc w:val="both"/>
      </w:pPr>
    </w:p>
    <w:p w14:paraId="089FD9B2" w14:textId="77777777" w:rsidR="00F27537" w:rsidRPr="00753B67" w:rsidRDefault="008041CE">
      <w:pPr>
        <w:pStyle w:val="ConsPlusNormal"/>
        <w:jc w:val="both"/>
      </w:pPr>
      <w:r w:rsidRPr="00753B67">
        <w:t>Отнесение к видам экономической деятельности:</w:t>
      </w:r>
    </w:p>
    <w:p w14:paraId="776F2B3F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2"/>
        <w:gridCol w:w="8875"/>
      </w:tblGrid>
      <w:tr w:rsidR="00F27537" w:rsidRPr="00753B67" w14:paraId="5635CA5A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08D1" w14:textId="77777777" w:rsidR="00F27537" w:rsidRPr="00753B67" w:rsidRDefault="008041CE">
            <w:pPr>
              <w:pStyle w:val="ConsPlusNormal"/>
              <w:jc w:val="both"/>
            </w:pPr>
            <w:r w:rsidRPr="00753B67">
              <w:t>85.11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E40B9" w14:textId="77777777" w:rsidR="00F27537" w:rsidRPr="00753B67" w:rsidRDefault="008041CE">
            <w:pPr>
              <w:pStyle w:val="ConsPlusNormal"/>
            </w:pPr>
            <w:r w:rsidRPr="00753B67">
              <w:t>Образование дошкольное</w:t>
            </w:r>
          </w:p>
        </w:tc>
      </w:tr>
      <w:tr w:rsidR="00F27537" w:rsidRPr="00753B67" w14:paraId="166B6351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D408" w14:textId="77777777" w:rsidR="00F27537" w:rsidRPr="00753B67" w:rsidRDefault="008041CE">
            <w:pPr>
              <w:pStyle w:val="ConsPlusNormal"/>
              <w:jc w:val="both"/>
            </w:pPr>
            <w:r w:rsidRPr="00753B67">
              <w:t>85.12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21FA" w14:textId="77777777" w:rsidR="00F27537" w:rsidRPr="00753B67" w:rsidRDefault="008041CE">
            <w:pPr>
              <w:pStyle w:val="ConsPlusNormal"/>
            </w:pPr>
            <w:r w:rsidRPr="00753B67">
              <w:t>Образование начальное общее</w:t>
            </w:r>
          </w:p>
        </w:tc>
      </w:tr>
      <w:tr w:rsidR="00F27537" w:rsidRPr="00753B67" w14:paraId="42635280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D8B1" w14:textId="77777777" w:rsidR="00F27537" w:rsidRPr="00753B67" w:rsidRDefault="008041CE">
            <w:pPr>
              <w:pStyle w:val="ConsPlusNormal"/>
              <w:jc w:val="both"/>
            </w:pPr>
            <w:r w:rsidRPr="00753B67">
              <w:t>85.13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D5F7" w14:textId="77777777" w:rsidR="00F27537" w:rsidRPr="00753B67" w:rsidRDefault="008041CE">
            <w:pPr>
              <w:pStyle w:val="ConsPlusNormal"/>
            </w:pPr>
            <w:r w:rsidRPr="00753B67">
              <w:t>Образование основное общее</w:t>
            </w:r>
          </w:p>
        </w:tc>
      </w:tr>
      <w:tr w:rsidR="00F27537" w:rsidRPr="00753B67" w14:paraId="02A0DA77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D64F" w14:textId="77777777" w:rsidR="00F27537" w:rsidRPr="00753B67" w:rsidRDefault="008041CE">
            <w:pPr>
              <w:pStyle w:val="ConsPlusNormal"/>
              <w:jc w:val="both"/>
            </w:pPr>
            <w:r w:rsidRPr="00753B67">
              <w:t>85.14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7E6C" w14:textId="77777777" w:rsidR="00F27537" w:rsidRPr="00753B67" w:rsidRDefault="008041CE">
            <w:pPr>
              <w:pStyle w:val="ConsPlusNormal"/>
            </w:pPr>
            <w:r w:rsidRPr="00753B67">
              <w:t>Образование среднее общее</w:t>
            </w:r>
          </w:p>
        </w:tc>
      </w:tr>
      <w:tr w:rsidR="00F27537" w:rsidRPr="00753B67" w14:paraId="0B10D4CC" w14:textId="77777777">
        <w:tc>
          <w:tcPr>
            <w:tcW w:w="1477" w:type="dxa"/>
            <w:tcBorders>
              <w:top w:val="single" w:sz="4" w:space="0" w:color="808080"/>
            </w:tcBorders>
          </w:tcPr>
          <w:p w14:paraId="6FE9C9EA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ОКВЭД</w:t>
            </w:r>
            <w:r w:rsidRPr="00753B67">
              <w:rPr>
                <w:rStyle w:val="a6"/>
                <w:sz w:val="20"/>
                <w:szCs w:val="20"/>
              </w:rPr>
              <w:endnoteReference w:id="2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8729" w:type="dxa"/>
            <w:tcBorders>
              <w:top w:val="single" w:sz="4" w:space="0" w:color="808080"/>
            </w:tcBorders>
          </w:tcPr>
          <w:p w14:paraId="76F4092C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C05AAC" w14:textId="77777777" w:rsidR="00F27537" w:rsidRPr="00753B67" w:rsidRDefault="00F27537">
      <w:pPr>
        <w:pStyle w:val="ConsPlusNormal"/>
        <w:jc w:val="both"/>
        <w:sectPr w:rsidR="00F27537" w:rsidRPr="00753B67">
          <w:endnotePr>
            <w:numFmt w:val="decimal"/>
          </w:endnotePr>
          <w:pgSz w:w="11906" w:h="16838"/>
          <w:pgMar w:top="1134" w:right="566" w:bottom="1440" w:left="1133" w:header="0" w:footer="0" w:gutter="0"/>
          <w:cols w:space="720"/>
          <w:formProt w:val="0"/>
          <w:docGrid w:linePitch="100"/>
        </w:sectPr>
      </w:pPr>
      <w:bookmarkStart w:id="3" w:name="_GoBack"/>
      <w:bookmarkEnd w:id="3"/>
    </w:p>
    <w:p w14:paraId="316333AE" w14:textId="77777777" w:rsidR="00F27537" w:rsidRPr="00753B67" w:rsidRDefault="008041CE">
      <w:pPr>
        <w:pStyle w:val="1"/>
      </w:pPr>
      <w:bookmarkStart w:id="4" w:name="_Toc78967341"/>
      <w:r w:rsidRPr="00753B6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45C260B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3655"/>
        <w:gridCol w:w="1878"/>
        <w:gridCol w:w="4802"/>
        <w:gridCol w:w="1310"/>
        <w:gridCol w:w="2235"/>
      </w:tblGrid>
      <w:tr w:rsidR="00F27537" w:rsidRPr="00753B67" w14:paraId="0D71D38B" w14:textId="77777777">
        <w:trPr>
          <w:trHeight w:val="20"/>
        </w:trPr>
        <w:tc>
          <w:tcPr>
            <w:tcW w:w="62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549C3" w14:textId="77777777" w:rsidR="00F27537" w:rsidRPr="00753B67" w:rsidRDefault="008041CE">
            <w:pPr>
              <w:pStyle w:val="ConsPlusNormal"/>
              <w:jc w:val="center"/>
            </w:pPr>
            <w:r w:rsidRPr="00753B67">
              <w:t>Обобщенные трудовые функции</w:t>
            </w:r>
          </w:p>
        </w:tc>
        <w:tc>
          <w:tcPr>
            <w:tcW w:w="8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B8C4A" w14:textId="77777777" w:rsidR="00F27537" w:rsidRPr="00753B67" w:rsidRDefault="008041CE">
            <w:pPr>
              <w:pStyle w:val="ConsPlusNormal"/>
              <w:jc w:val="center"/>
            </w:pPr>
            <w:r w:rsidRPr="00753B67">
              <w:t>Трудовые функции</w:t>
            </w:r>
          </w:p>
        </w:tc>
      </w:tr>
      <w:tr w:rsidR="00F27537" w:rsidRPr="00753B67" w14:paraId="41D1D7C9" w14:textId="77777777">
        <w:trPr>
          <w:trHeight w:val="20"/>
        </w:trPr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3B1C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1832D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245AB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квалификации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76F64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900A2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A0E42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(подуровень) квалификации</w:t>
            </w:r>
          </w:p>
        </w:tc>
      </w:tr>
      <w:tr w:rsidR="00F27537" w:rsidRPr="00753B67" w14:paraId="6C42D979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23BF" w14:textId="77777777" w:rsidR="00F27537" w:rsidRPr="00753B67" w:rsidRDefault="008041CE">
            <w:pPr>
              <w:pStyle w:val="ConsPlusNormal"/>
            </w:pPr>
            <w:r w:rsidRPr="00753B67">
              <w:t>A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8152D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1416E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E9E3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4638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A/01.6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4FD8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7F81843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E62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32EE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FBE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AF960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9D6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8E3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BC1FB1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A51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572F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5BF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A80A1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6F2A" w14:textId="77777777" w:rsidR="00F27537" w:rsidRPr="00753B67" w:rsidRDefault="008041CE">
            <w:pPr>
              <w:pStyle w:val="ConsPlusNormal"/>
              <w:jc w:val="center"/>
            </w:pPr>
            <w:r w:rsidRPr="00753B67">
              <w:t>A/03.6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66D7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38A12FD6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9108" w14:textId="77777777" w:rsidR="00F27537" w:rsidRPr="00753B67" w:rsidRDefault="008041CE">
            <w:pPr>
              <w:pStyle w:val="ConsPlusNormal"/>
            </w:pPr>
            <w:r w:rsidRPr="00753B67">
              <w:t>B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79F60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9D395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CD5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FCCF4" w14:textId="77777777" w:rsidR="00F27537" w:rsidRPr="00753B67" w:rsidRDefault="008041CE">
            <w:pPr>
              <w:pStyle w:val="ConsPlusNormal"/>
              <w:jc w:val="center"/>
            </w:pPr>
            <w:r w:rsidRPr="00753B67">
              <w:t>B/01.5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AABF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  <w:tr w:rsidR="00F27537" w:rsidRPr="00753B67" w14:paraId="0468ACBF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5056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000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14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A1EF6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2A7F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B94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33F69404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D2D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01F1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60D9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488A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B2A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29DA5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56599A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9257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E8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E3C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C57C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1661B" w14:textId="77777777" w:rsidR="00F27537" w:rsidRPr="00753B67" w:rsidRDefault="008041CE">
            <w:pPr>
              <w:pStyle w:val="ConsPlusNormal"/>
              <w:jc w:val="center"/>
            </w:pPr>
            <w:r w:rsidRPr="00753B67">
              <w:t>B/04.6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705C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7CAE4DC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581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F7E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9A8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AD1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638C7" w14:textId="77777777" w:rsidR="00F27537" w:rsidRPr="00753B67" w:rsidRDefault="008041CE">
            <w:pPr>
              <w:pStyle w:val="ConsPlusNormal"/>
              <w:jc w:val="center"/>
            </w:pPr>
            <w:r w:rsidRPr="00753B67">
              <w:t>B/05.6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2540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</w:tbl>
    <w:p w14:paraId="1DBAB93F" w14:textId="77777777" w:rsidR="00F27537" w:rsidRPr="00753B67" w:rsidRDefault="00F27537">
      <w:pPr>
        <w:sectPr w:rsidR="00F27537" w:rsidRPr="00753B67">
          <w:headerReference w:type="default" r:id="rId10"/>
          <w:footerReference w:type="default" r:id="rId11"/>
          <w:endnotePr>
            <w:numFmt w:val="decimal"/>
          </w:endnotePr>
          <w:pgSz w:w="16838" w:h="11906" w:orient="landscape"/>
          <w:pgMar w:top="1133" w:right="1245" w:bottom="566" w:left="1134" w:header="0" w:footer="0" w:gutter="0"/>
          <w:cols w:space="720"/>
          <w:formProt w:val="0"/>
          <w:docGrid w:linePitch="100"/>
        </w:sectPr>
      </w:pPr>
    </w:p>
    <w:p w14:paraId="1F6159E4" w14:textId="77777777" w:rsidR="00F27537" w:rsidRPr="00753B67" w:rsidRDefault="008041CE">
      <w:pPr>
        <w:pStyle w:val="1"/>
      </w:pPr>
      <w:bookmarkStart w:id="5" w:name="_Toc78967342"/>
      <w:r w:rsidRPr="00753B67">
        <w:lastRenderedPageBreak/>
        <w:t>III. Характеристика обобщенных трудовых функций</w:t>
      </w:r>
      <w:bookmarkEnd w:id="5"/>
    </w:p>
    <w:p w14:paraId="74C2358C" w14:textId="77777777" w:rsidR="00F27537" w:rsidRPr="00753B67" w:rsidRDefault="00F27537">
      <w:pPr>
        <w:pStyle w:val="ConsPlusNormal"/>
        <w:jc w:val="both"/>
      </w:pPr>
    </w:p>
    <w:p w14:paraId="598D4520" w14:textId="77777777" w:rsidR="00F27537" w:rsidRPr="00753B67" w:rsidRDefault="008041CE">
      <w:pPr>
        <w:pStyle w:val="2"/>
      </w:pPr>
      <w:bookmarkStart w:id="6" w:name="_Toc78967343"/>
      <w:r w:rsidRPr="00753B67">
        <w:t>3.1. Обобщенная трудовая функция</w:t>
      </w:r>
      <w:bookmarkEnd w:id="6"/>
    </w:p>
    <w:p w14:paraId="1BA1D3D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1"/>
        <w:gridCol w:w="4526"/>
        <w:gridCol w:w="722"/>
        <w:gridCol w:w="697"/>
        <w:gridCol w:w="1845"/>
        <w:gridCol w:w="726"/>
      </w:tblGrid>
      <w:tr w:rsidR="00F27537" w:rsidRPr="00753B67" w14:paraId="4003A806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A489235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D07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2936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DEF80" w14:textId="77777777" w:rsidR="00F27537" w:rsidRPr="00753B67" w:rsidRDefault="008041CE">
            <w:pPr>
              <w:pStyle w:val="ConsPlusNormal"/>
              <w:jc w:val="center"/>
            </w:pPr>
            <w:r w:rsidRPr="00753B67">
              <w:t>A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9B87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C66A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6751CE03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1"/>
        <w:gridCol w:w="1614"/>
        <w:gridCol w:w="664"/>
        <w:gridCol w:w="2125"/>
        <w:gridCol w:w="1552"/>
        <w:gridCol w:w="2021"/>
      </w:tblGrid>
      <w:tr w:rsidR="00F27537" w:rsidRPr="00753B67" w14:paraId="54CAEA7B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48592F2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261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1BE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5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B626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AD3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1C991A4" w14:textId="77777777">
        <w:tc>
          <w:tcPr>
            <w:tcW w:w="6692" w:type="dxa"/>
            <w:gridSpan w:val="4"/>
          </w:tcPr>
          <w:p w14:paraId="07924B0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1255E77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49CE35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E4F3A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71"/>
        <w:gridCol w:w="7706"/>
      </w:tblGrid>
      <w:tr w:rsidR="00F27537" w:rsidRPr="00753B67" w14:paraId="5B56450B" w14:textId="77777777">
        <w:trPr>
          <w:trHeight w:val="20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52F67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707D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64603ECE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17A3998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6"/>
        <w:gridCol w:w="7781"/>
      </w:tblGrid>
      <w:tr w:rsidR="00F27537" w:rsidRPr="00753B67" w14:paraId="6236EE28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A469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3E36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7C7C975F" w14:textId="77777777" w:rsidR="00F27537" w:rsidRPr="00753B67" w:rsidRDefault="008041CE">
            <w:pPr>
              <w:pStyle w:val="ConsPlusNormal"/>
              <w:ind w:firstLine="283"/>
              <w:jc w:val="both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52C81E15" w14:textId="54D3A9FE" w:rsidR="00F27537" w:rsidRPr="00753B67" w:rsidRDefault="00F27537">
            <w:pPr>
              <w:pStyle w:val="ConsPlusNormal"/>
              <w:jc w:val="both"/>
            </w:pPr>
          </w:p>
        </w:tc>
      </w:tr>
      <w:tr w:rsidR="00F27537" w:rsidRPr="00753B67" w14:paraId="6501CE8A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B6F4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B68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E2DE6A1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646B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22002" w14:textId="77777777" w:rsidR="00F27537" w:rsidRPr="00753B67" w:rsidRDefault="008041CE">
            <w:pPr>
              <w:pStyle w:val="ConsPlusNormal"/>
              <w:jc w:val="both"/>
            </w:pPr>
            <w:r w:rsidRPr="00753B67">
              <w:t>К педагогической деятельности не допускаются лица:</w:t>
            </w:r>
          </w:p>
          <w:p w14:paraId="6BF2BCF9" w14:textId="77777777" w:rsidR="00F27537" w:rsidRPr="00753B67" w:rsidRDefault="008041CE">
            <w:pPr>
              <w:pStyle w:val="ConsPlusNormal"/>
              <w:jc w:val="both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A488AE6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C058FD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6C6D0A38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18DDAFD9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71B3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B73F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</w:tr>
    </w:tbl>
    <w:p w14:paraId="0BAFE802" w14:textId="77777777" w:rsidR="00F27537" w:rsidRPr="00753B67" w:rsidRDefault="00F27537">
      <w:pPr>
        <w:pStyle w:val="ConsPlusNormal"/>
        <w:jc w:val="both"/>
      </w:pPr>
    </w:p>
    <w:p w14:paraId="766455D6" w14:textId="77777777" w:rsidR="00F27537" w:rsidRPr="00753B67" w:rsidRDefault="00F27537">
      <w:pPr>
        <w:pStyle w:val="ConsPlusNormal"/>
        <w:jc w:val="both"/>
      </w:pPr>
    </w:p>
    <w:p w14:paraId="023DED07" w14:textId="77777777" w:rsidR="00F27537" w:rsidRPr="00753B67" w:rsidRDefault="008041CE">
      <w:pPr>
        <w:pStyle w:val="ConsPlusNormal"/>
        <w:jc w:val="both"/>
      </w:pPr>
      <w:r w:rsidRPr="00753B67">
        <w:lastRenderedPageBreak/>
        <w:t>Дополнительные характеристики</w:t>
      </w:r>
    </w:p>
    <w:p w14:paraId="1CBAE9CE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00"/>
        <w:gridCol w:w="1432"/>
        <w:gridCol w:w="5645"/>
      </w:tblGrid>
      <w:tr w:rsidR="00F27537" w:rsidRPr="00753B67" w14:paraId="687DEDDE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84985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9614F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7066A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1F91FAB4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43ED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9B29E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610D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1BF56EF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8E01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8232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9D1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393B1A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F046D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98564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F253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377E0040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4B7A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3722C" w14:textId="77777777" w:rsidR="00F27537" w:rsidRPr="00753B67" w:rsidRDefault="008041CE">
            <w:pPr>
              <w:pStyle w:val="ConsPlusNormal"/>
            </w:pPr>
            <w:r w:rsidRPr="00753B67">
              <w:t>3320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B63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7A93466E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C5E6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F913A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543C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24DBE81C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D27B" w14:textId="77777777" w:rsidR="00F27537" w:rsidRPr="00753B67" w:rsidRDefault="008041CE">
            <w:pPr>
              <w:pStyle w:val="ConsPlusNormal"/>
            </w:pPr>
            <w:r w:rsidRPr="00753B67">
              <w:t>ЕКС</w:t>
            </w:r>
            <w:r w:rsidRPr="00753B67">
              <w:rPr>
                <w:rStyle w:val="a6"/>
              </w:rPr>
              <w:endnoteReference w:id="3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C7E0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49458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477CE836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4427B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7270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0EFD1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1743EEB9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53DCE" w14:textId="77777777" w:rsidR="00F27537" w:rsidRPr="00753B67" w:rsidRDefault="008041CE">
            <w:pPr>
              <w:pStyle w:val="ConsPlusNormal"/>
            </w:pPr>
            <w:r w:rsidRPr="00753B67">
              <w:t>ОКПДТР</w:t>
            </w:r>
            <w:r w:rsidRPr="00753B67">
              <w:rPr>
                <w:rStyle w:val="a6"/>
              </w:rPr>
              <w:endnoteReference w:id="4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C7AC" w14:textId="77777777" w:rsidR="00F27537" w:rsidRPr="00753B67" w:rsidRDefault="008041CE">
            <w:pPr>
              <w:pStyle w:val="ConsPlusNormal"/>
            </w:pPr>
            <w:r w:rsidRPr="00753B67">
              <w:t>20436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0866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0A2703EB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9F57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A4C8" w14:textId="77777777" w:rsidR="00F27537" w:rsidRPr="00753B67" w:rsidRDefault="008041CE">
            <w:pPr>
              <w:pStyle w:val="ConsPlusNormal"/>
            </w:pPr>
            <w:r w:rsidRPr="00753B67">
              <w:t>27244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8DD5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35325276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F231" w14:textId="77777777" w:rsidR="00F27537" w:rsidRPr="00753B67" w:rsidRDefault="008041CE">
            <w:pPr>
              <w:pStyle w:val="ConsPlusNormal"/>
            </w:pPr>
            <w:r w:rsidRPr="00753B67">
              <w:t>ОКСО</w:t>
            </w:r>
            <w:r w:rsidRPr="00753B67">
              <w:rPr>
                <w:rStyle w:val="a6"/>
              </w:rPr>
              <w:endnoteReference w:id="5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0EE89" w14:textId="77777777" w:rsidR="00F27537" w:rsidRPr="00753B67" w:rsidRDefault="008041CE">
            <w:pPr>
              <w:pStyle w:val="ConsPlusNormal"/>
            </w:pPr>
            <w:r w:rsidRPr="00753B67">
              <w:t>6.44.00.00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21B" w14:textId="77777777" w:rsidR="00F27537" w:rsidRPr="00753B67" w:rsidRDefault="008041CE">
            <w:pPr>
              <w:pStyle w:val="ConsPlusNormal"/>
            </w:pPr>
            <w:r w:rsidRPr="00753B67">
              <w:t>Образование и педагогические науки</w:t>
            </w:r>
          </w:p>
        </w:tc>
      </w:tr>
    </w:tbl>
    <w:p w14:paraId="66924BBC" w14:textId="77777777" w:rsidR="00F27537" w:rsidRPr="00753B67" w:rsidRDefault="00F27537">
      <w:pPr>
        <w:pStyle w:val="ConsPlusNormal"/>
        <w:jc w:val="both"/>
      </w:pPr>
    </w:p>
    <w:p w14:paraId="1570677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3.1.1. Трудовая функция</w:t>
      </w:r>
    </w:p>
    <w:p w14:paraId="143DA62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8"/>
        <w:gridCol w:w="3681"/>
        <w:gridCol w:w="768"/>
        <w:gridCol w:w="1146"/>
        <w:gridCol w:w="2186"/>
        <w:gridCol w:w="738"/>
      </w:tblGrid>
      <w:tr w:rsidR="00F27537" w:rsidRPr="00753B67" w14:paraId="03A63720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C1C1E4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26A26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7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F24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F5DA3" w14:textId="77777777" w:rsidR="00F27537" w:rsidRPr="00753B67" w:rsidRDefault="008041CE">
            <w:pPr>
              <w:pStyle w:val="ConsPlusNormal"/>
            </w:pPr>
            <w:r w:rsidRPr="00753B67">
              <w:t>A/01.6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DF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6EF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1A9D67BF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1"/>
        <w:gridCol w:w="1591"/>
        <w:gridCol w:w="676"/>
        <w:gridCol w:w="2116"/>
        <w:gridCol w:w="1545"/>
        <w:gridCol w:w="2012"/>
      </w:tblGrid>
      <w:tr w:rsidR="00F27537" w:rsidRPr="00753B67" w14:paraId="0288B962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23A1C8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1461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A2C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7568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F0EF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2EF2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6262CC1" w14:textId="77777777">
        <w:tc>
          <w:tcPr>
            <w:tcW w:w="6692" w:type="dxa"/>
            <w:gridSpan w:val="4"/>
          </w:tcPr>
          <w:p w14:paraId="523C924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8C5B2E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6CF5F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F97E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00"/>
        <w:gridCol w:w="8277"/>
      </w:tblGrid>
      <w:tr w:rsidR="00F27537" w:rsidRPr="00753B67" w14:paraId="4F62E39D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E7DE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2ECCA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7537" w:rsidRPr="00753B67" w14:paraId="6BBE226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2DC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11563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27537" w:rsidRPr="00753B67" w14:paraId="684CB20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708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0A5F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7537" w:rsidRPr="00753B67" w14:paraId="64D6D45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B1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6FEB8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проведение учебных занятий</w:t>
            </w:r>
          </w:p>
        </w:tc>
      </w:tr>
      <w:tr w:rsidR="00F27537" w:rsidRPr="00753B67" w14:paraId="4D0D1C0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5B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2C430" w14:textId="77777777" w:rsidR="00F27537" w:rsidRPr="00753B67" w:rsidRDefault="008041CE">
            <w:pPr>
              <w:pStyle w:val="ConsPlusNormal"/>
              <w:jc w:val="both"/>
            </w:pPr>
            <w:r w:rsidRPr="00753B67">
              <w:t>Систематический анализ эффективности учебных занятий и подходов к обучению</w:t>
            </w:r>
          </w:p>
        </w:tc>
      </w:tr>
      <w:tr w:rsidR="00F27537" w:rsidRPr="00753B67" w14:paraId="1E48B0B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5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3E02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27537" w:rsidRPr="00753B67" w14:paraId="71521D9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F213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AD7B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универсальных учебных действий</w:t>
            </w:r>
          </w:p>
        </w:tc>
      </w:tr>
      <w:tr w:rsidR="00F27537" w:rsidRPr="00753B67" w14:paraId="51F1BAB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5CD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4933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27537" w:rsidRPr="00753B67" w14:paraId="71190674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EE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ECA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мотивации к обучению</w:t>
            </w:r>
          </w:p>
        </w:tc>
      </w:tr>
      <w:tr w:rsidR="00F27537" w:rsidRPr="00753B67" w14:paraId="1496D8D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820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4A58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</w:t>
            </w:r>
            <w:r w:rsidRPr="00753B67">
              <w:lastRenderedPageBreak/>
              <w:t>детей</w:t>
            </w:r>
          </w:p>
        </w:tc>
      </w:tr>
      <w:tr w:rsidR="00F27537" w:rsidRPr="00753B67" w14:paraId="728B4B57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F696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5DF10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27537" w:rsidRPr="00753B67" w14:paraId="0F7AA22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643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50843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4AC566B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B3A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C654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27537" w:rsidRPr="00753B67" w14:paraId="7823421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8C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2514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27537" w:rsidRPr="00753B67" w14:paraId="1E0975D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B2D5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668D8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ИКТ-компетентностями:</w:t>
            </w:r>
          </w:p>
          <w:p w14:paraId="38212061" w14:textId="77777777" w:rsidR="00F27537" w:rsidRPr="00753B67" w:rsidRDefault="008041CE">
            <w:pPr>
              <w:pStyle w:val="ConsPlusNormal"/>
              <w:jc w:val="both"/>
            </w:pP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ИКТ-компетентность;</w:t>
            </w:r>
          </w:p>
          <w:p w14:paraId="69E3F11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ИКТ-компетентность;</w:t>
            </w:r>
          </w:p>
          <w:p w14:paraId="68A506F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27537" w:rsidRPr="00753B67" w14:paraId="236EC50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BA5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DF57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7537" w:rsidRPr="00753B67" w14:paraId="133274CE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A4FFF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BE66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27537" w:rsidRPr="00753B67" w14:paraId="0409557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BA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DC55D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27537" w:rsidRPr="00753B67" w14:paraId="077762B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026B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4A0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27537" w:rsidRPr="00753B67" w14:paraId="012D811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9EF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327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4F86C65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EB1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AAA5F" w14:textId="77777777" w:rsidR="00F27537" w:rsidRPr="00753B67" w:rsidRDefault="008041CE">
            <w:pPr>
              <w:pStyle w:val="ConsPlusNormal"/>
              <w:jc w:val="both"/>
            </w:pPr>
            <w:r w:rsidRPr="00753B67">
              <w:t>Пути достижения образовательных результатов и способы оценки результатов обучения</w:t>
            </w:r>
          </w:p>
        </w:tc>
      </w:tr>
      <w:tr w:rsidR="00F27537" w:rsidRPr="00753B67" w14:paraId="2F7894B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E5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97C8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5A4DA22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49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DAEE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Рабочая программа и методика обучения по данному предмету</w:t>
            </w:r>
          </w:p>
        </w:tc>
      </w:tr>
      <w:tr w:rsidR="00F27537" w:rsidRPr="00753B67" w14:paraId="3664AC9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23C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3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27537" w:rsidRPr="00753B67" w14:paraId="5EBB7C3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D0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F874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документы по вопросам обучения и воспитания детей и молодежи</w:t>
            </w:r>
          </w:p>
        </w:tc>
      </w:tr>
      <w:tr w:rsidR="00F27537" w:rsidRPr="00753B67" w14:paraId="7067346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06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EB3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Конвенция о правах ребенка</w:t>
            </w:r>
          </w:p>
        </w:tc>
      </w:tr>
      <w:tr w:rsidR="00F27537" w:rsidRPr="00753B67" w14:paraId="74483EB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A0C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6122" w14:textId="77777777" w:rsidR="00F27537" w:rsidRPr="00753B67" w:rsidRDefault="008041CE">
            <w:pPr>
              <w:pStyle w:val="ConsPlusNormal"/>
              <w:jc w:val="both"/>
            </w:pPr>
            <w:r w:rsidRPr="00753B67">
              <w:t>Трудовое законодательство</w:t>
            </w:r>
          </w:p>
        </w:tc>
      </w:tr>
      <w:tr w:rsidR="00F27537" w:rsidRPr="00753B67" w14:paraId="5C8F2966" w14:textId="77777777">
        <w:trPr>
          <w:trHeight w:val="20"/>
        </w:trPr>
        <w:tc>
          <w:tcPr>
            <w:tcW w:w="2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41B5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66C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B341BF9" w14:textId="77777777" w:rsidR="00F27537" w:rsidRPr="00753B67" w:rsidRDefault="00F27537">
      <w:pPr>
        <w:pStyle w:val="ConsPlusNormal"/>
        <w:jc w:val="both"/>
      </w:pPr>
    </w:p>
    <w:p w14:paraId="19220B3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3.1.2. Трудовая функция</w:t>
      </w:r>
    </w:p>
    <w:p w14:paraId="4A14AB8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3695"/>
        <w:gridCol w:w="754"/>
        <w:gridCol w:w="1160"/>
        <w:gridCol w:w="2186"/>
        <w:gridCol w:w="738"/>
      </w:tblGrid>
      <w:tr w:rsidR="00F27537" w:rsidRPr="00753B67" w14:paraId="094FDA83" w14:textId="77777777">
        <w:tc>
          <w:tcPr>
            <w:tcW w:w="1813" w:type="dxa"/>
            <w:tcBorders>
              <w:right w:val="single" w:sz="4" w:space="0" w:color="808080"/>
            </w:tcBorders>
            <w:vAlign w:val="center"/>
          </w:tcPr>
          <w:p w14:paraId="1605012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2E53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A01B5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5B5BD" w14:textId="77777777" w:rsidR="00F27537" w:rsidRPr="00753B67" w:rsidRDefault="008041CE">
            <w:pPr>
              <w:pStyle w:val="ConsPlusNormal"/>
            </w:pPr>
            <w:r w:rsidRPr="00753B67">
              <w:t>A/02.6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A0B7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6E584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577E9A1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6"/>
        <w:gridCol w:w="1593"/>
        <w:gridCol w:w="676"/>
        <w:gridCol w:w="2105"/>
        <w:gridCol w:w="1547"/>
        <w:gridCol w:w="2014"/>
      </w:tblGrid>
      <w:tr w:rsidR="00F27537" w:rsidRPr="00753B67" w14:paraId="54A5B3AC" w14:textId="77777777">
        <w:tc>
          <w:tcPr>
            <w:tcW w:w="2366" w:type="dxa"/>
            <w:tcBorders>
              <w:right w:val="single" w:sz="4" w:space="0" w:color="808080"/>
            </w:tcBorders>
          </w:tcPr>
          <w:p w14:paraId="2EEA8800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0367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5BA6F" w14:textId="77777777" w:rsidR="00F27537" w:rsidRPr="00753B67" w:rsidRDefault="008041CE">
            <w:pPr>
              <w:pStyle w:val="ConsPlusNormal"/>
              <w:jc w:val="center"/>
            </w:pPr>
            <w:r w:rsidRPr="00753B67">
              <w:t>X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E1A74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9DB9" w14:textId="77777777" w:rsidR="00F27537" w:rsidRPr="00753B67" w:rsidRDefault="00F27537">
            <w:pPr>
              <w:pStyle w:val="ConsPlusNormal"/>
              <w:jc w:val="center"/>
            </w:pPr>
          </w:p>
        </w:tc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83EC" w14:textId="77777777" w:rsidR="00F27537" w:rsidRPr="00753B67" w:rsidRDefault="00F27537">
            <w:pPr>
              <w:pStyle w:val="ConsPlusNormal"/>
              <w:jc w:val="center"/>
            </w:pPr>
          </w:p>
        </w:tc>
      </w:tr>
      <w:tr w:rsidR="00F27537" w:rsidRPr="00753B67" w14:paraId="0A26D3FC" w14:textId="77777777">
        <w:tc>
          <w:tcPr>
            <w:tcW w:w="6688" w:type="dxa"/>
            <w:gridSpan w:val="4"/>
          </w:tcPr>
          <w:p w14:paraId="73EABD8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8" w:type="dxa"/>
          </w:tcPr>
          <w:p w14:paraId="0F74C68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90" w:type="dxa"/>
          </w:tcPr>
          <w:p w14:paraId="0DF1A3D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9F277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8"/>
        <w:gridCol w:w="7829"/>
      </w:tblGrid>
      <w:tr w:rsidR="00F27537" w:rsidRPr="00753B67" w14:paraId="153EFB45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9CD8F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ABD0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Регулирование поведения обучающихся для обеспечения безопасной образовательной среды</w:t>
            </w:r>
          </w:p>
        </w:tc>
      </w:tr>
      <w:tr w:rsidR="00F27537" w:rsidRPr="00753B67" w14:paraId="57166A4B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A3C1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016C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27537" w:rsidRPr="00753B67" w14:paraId="1694318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89A3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D0BA" w14:textId="77777777" w:rsidR="00F27537" w:rsidRPr="00753B67" w:rsidRDefault="008041CE">
            <w:pPr>
              <w:pStyle w:val="ConsPlusNormal"/>
              <w:jc w:val="both"/>
            </w:pPr>
            <w:r w:rsidRPr="00753B67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27537" w:rsidRPr="00753B67" w14:paraId="71DFC1F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C1C1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C231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27537" w:rsidRPr="00753B67" w14:paraId="3AEE5BF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11D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880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и реализация воспитательных программ</w:t>
            </w:r>
          </w:p>
        </w:tc>
      </w:tr>
      <w:tr w:rsidR="00F27537" w:rsidRPr="00753B67" w14:paraId="793A9FC6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BD9A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960FD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27537" w:rsidRPr="00753B67" w14:paraId="4CB6B37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075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F2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27537" w:rsidRPr="00753B67" w14:paraId="45AE15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011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03EB" w14:textId="77777777" w:rsidR="00F27537" w:rsidRPr="00753B67" w:rsidRDefault="008041CE">
            <w:pPr>
              <w:pStyle w:val="ConsPlusNormal"/>
              <w:jc w:val="both"/>
            </w:pPr>
            <w:r w:rsidRPr="00753B67">
              <w:t>Помощь и поддержка в организации деятельности ученических органов самоуправления</w:t>
            </w:r>
          </w:p>
        </w:tc>
      </w:tr>
      <w:tr w:rsidR="00F27537" w:rsidRPr="00753B67" w14:paraId="28C8A12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F522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ED0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Создание, поддержание уклада, атмосферы и традиций жизни образовательной организации</w:t>
            </w:r>
          </w:p>
        </w:tc>
      </w:tr>
      <w:tr w:rsidR="00F27537" w:rsidRPr="00753B67" w14:paraId="47F82E4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2D0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C74C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5F0B90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4917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C7D9C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толерантности и навыков поведения в изменяющейся поликультурной среде</w:t>
            </w:r>
          </w:p>
        </w:tc>
      </w:tr>
      <w:tr w:rsidR="00F27537" w:rsidRPr="00753B67" w14:paraId="5F35F0D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0BA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EDEF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27537" w:rsidRPr="00753B67" w14:paraId="11829BF9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7499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6DB29" w14:textId="77777777" w:rsidR="00F27537" w:rsidRPr="00753B67" w:rsidRDefault="008041CE">
            <w:pPr>
              <w:pStyle w:val="ConsPlusNormal"/>
              <w:jc w:val="both"/>
            </w:pPr>
            <w:r w:rsidRPr="00753B67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27537" w:rsidRPr="00753B67" w14:paraId="410C66C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5E6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38B6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Общаться с детьми, признавать их достоинство, понимая и принимая их</w:t>
            </w:r>
          </w:p>
        </w:tc>
      </w:tr>
      <w:tr w:rsidR="00F27537" w:rsidRPr="00753B67" w14:paraId="40CE3CF4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0814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CE447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Создавать в учебных группах (классе, кружке, секции и т.п.) </w:t>
            </w:r>
            <w:r w:rsidRPr="00753B67">
              <w:lastRenderedPageBreak/>
              <w:t>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27537" w:rsidRPr="00753B67" w14:paraId="1C3AEBC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529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153F" w14:textId="77777777" w:rsidR="00F27537" w:rsidRPr="00753B67" w:rsidRDefault="008041CE">
            <w:pPr>
              <w:pStyle w:val="ConsPlusNormal"/>
              <w:jc w:val="both"/>
            </w:pPr>
            <w:r w:rsidRPr="00753B67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27537" w:rsidRPr="00753B67" w14:paraId="7117766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F0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5DCD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27537" w:rsidRPr="00753B67" w14:paraId="661B375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76EF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9EB0C" w14:textId="77777777" w:rsidR="00F27537" w:rsidRPr="00753B67" w:rsidRDefault="008041CE">
            <w:pPr>
              <w:pStyle w:val="ConsPlusNormal"/>
              <w:jc w:val="both"/>
            </w:pPr>
            <w:r w:rsidRPr="00753B67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27537" w:rsidRPr="00753B67" w14:paraId="3C3AC53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650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201C6" w14:textId="77777777" w:rsidR="00F27537" w:rsidRPr="00753B67" w:rsidRDefault="008041CE">
            <w:pPr>
              <w:pStyle w:val="ConsPlusNormal"/>
              <w:jc w:val="both"/>
            </w:pPr>
            <w:r w:rsidRPr="00753B67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27537" w:rsidRPr="00753B67" w14:paraId="18DB99D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E4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828A1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организации экскурсий, походов и экспедиций и т.п.</w:t>
            </w:r>
          </w:p>
        </w:tc>
      </w:tr>
      <w:tr w:rsidR="00F27537" w:rsidRPr="00753B67" w14:paraId="256530C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A39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A65F" w14:textId="77777777" w:rsidR="00F27537" w:rsidRPr="00753B67" w:rsidRDefault="008041CE">
            <w:pPr>
              <w:pStyle w:val="ConsPlusNormal"/>
              <w:jc w:val="both"/>
            </w:pPr>
            <w:r w:rsidRPr="00753B67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27537" w:rsidRPr="00753B67" w14:paraId="58A4F5DA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FB58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34C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27537" w:rsidRPr="00753B67" w14:paraId="47408AC5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8A4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24B1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27537" w:rsidRPr="00753B67" w14:paraId="5124A76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73C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E1BF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01109151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FD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DA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753B67">
              <w:t>жизни</w:t>
            </w:r>
            <w:proofErr w:type="gramEnd"/>
            <w:r w:rsidRPr="00753B67">
              <w:t xml:space="preserve"> и их возможные девиации, приемы их диагностики</w:t>
            </w:r>
          </w:p>
        </w:tc>
      </w:tr>
      <w:tr w:rsidR="00F27537" w:rsidRPr="00753B67" w14:paraId="3FC0932A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8F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CF2EE" w14:textId="77777777" w:rsidR="00F27537" w:rsidRPr="00753B67" w:rsidRDefault="008041CE">
            <w:pPr>
              <w:pStyle w:val="ConsPlusNormal"/>
              <w:jc w:val="both"/>
            </w:pPr>
            <w:r w:rsidRPr="00753B67">
              <w:t>Научное представление о результатах образования, путях их достижения и способах оценки</w:t>
            </w:r>
          </w:p>
        </w:tc>
      </w:tr>
      <w:tr w:rsidR="00F27537" w:rsidRPr="00753B67" w14:paraId="473CAED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A92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0828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751EA9E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D40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13442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27537" w:rsidRPr="00753B67" w14:paraId="1DAC4253" w14:textId="77777777">
        <w:trPr>
          <w:trHeight w:val="20"/>
        </w:trPr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12A2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935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47930F5" w14:textId="77777777" w:rsidR="00F27537" w:rsidRPr="00753B67" w:rsidRDefault="00F27537">
      <w:pPr>
        <w:pStyle w:val="ConsPlusNormal"/>
        <w:jc w:val="both"/>
      </w:pPr>
    </w:p>
    <w:p w14:paraId="0ED8AEA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EFDBDAB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C20D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6FEB1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6A40FD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0B180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8547E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F1B3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AE945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BE0BF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EE7F2B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85819CB" w14:textId="380D3CF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3.1.3. Трудовая функция</w:t>
      </w:r>
    </w:p>
    <w:p w14:paraId="16E26514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9"/>
        <w:gridCol w:w="3707"/>
        <w:gridCol w:w="771"/>
        <w:gridCol w:w="1149"/>
        <w:gridCol w:w="2177"/>
        <w:gridCol w:w="724"/>
      </w:tblGrid>
      <w:tr w:rsidR="00F27537" w:rsidRPr="00753B67" w14:paraId="720876F1" w14:textId="77777777">
        <w:tc>
          <w:tcPr>
            <w:tcW w:w="1819" w:type="dxa"/>
            <w:tcBorders>
              <w:right w:val="single" w:sz="4" w:space="0" w:color="808080"/>
            </w:tcBorders>
            <w:vAlign w:val="center"/>
          </w:tcPr>
          <w:p w14:paraId="064C6C1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5357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7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BC0CE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64D2" w14:textId="77777777" w:rsidR="00F27537" w:rsidRPr="00753B67" w:rsidRDefault="008041CE">
            <w:pPr>
              <w:pStyle w:val="ConsPlusNormal"/>
            </w:pPr>
            <w:r w:rsidRPr="00753B67">
              <w:t>A/03.6</w:t>
            </w:r>
          </w:p>
        </w:tc>
        <w:tc>
          <w:tcPr>
            <w:tcW w:w="21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090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 xml:space="preserve">Уровень (подуровень) </w:t>
            </w:r>
            <w:r w:rsidRPr="00753B67">
              <w:rPr>
                <w:sz w:val="20"/>
              </w:rPr>
              <w:lastRenderedPageBreak/>
              <w:t>квалификации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ED685" w14:textId="77777777" w:rsidR="00F27537" w:rsidRPr="00753B67" w:rsidRDefault="008041CE">
            <w:pPr>
              <w:pStyle w:val="ConsPlusNormal"/>
              <w:jc w:val="center"/>
            </w:pPr>
            <w:r w:rsidRPr="00753B67">
              <w:lastRenderedPageBreak/>
              <w:t>6</w:t>
            </w:r>
          </w:p>
        </w:tc>
      </w:tr>
    </w:tbl>
    <w:p w14:paraId="49C7F875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7BEB6AC6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793728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E611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F8F5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2ACA3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B9D1A2B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01AA35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4A5D872" w14:textId="77777777">
        <w:tc>
          <w:tcPr>
            <w:tcW w:w="6692" w:type="dxa"/>
            <w:gridSpan w:val="4"/>
          </w:tcPr>
          <w:p w14:paraId="116C1EA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BDF9ACA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24034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6D40D2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4"/>
        <w:gridCol w:w="7833"/>
      </w:tblGrid>
      <w:tr w:rsidR="00F27537" w:rsidRPr="00753B67" w14:paraId="08A14FDB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C5CA1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A69FF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7537" w:rsidRPr="00753B67" w14:paraId="4796DE5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12D7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352E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27537" w:rsidRPr="00753B67" w14:paraId="3BEE9788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D2F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80E0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27537" w:rsidRPr="00753B67" w14:paraId="3AFE05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8125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C74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27537" w:rsidRPr="00753B67" w14:paraId="19AB3A3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3984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11F2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адресной помощи обучающимся</w:t>
            </w:r>
          </w:p>
        </w:tc>
      </w:tr>
      <w:tr w:rsidR="00F27537" w:rsidRPr="00753B67" w14:paraId="791E3C8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5C5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5192" w14:textId="77777777" w:rsidR="00F27537" w:rsidRPr="00753B67" w:rsidRDefault="008041CE">
            <w:pPr>
              <w:pStyle w:val="ConsPlusNormal"/>
              <w:jc w:val="both"/>
            </w:pPr>
            <w:r w:rsidRPr="00753B67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27537" w:rsidRPr="00753B67" w14:paraId="3BAB02B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10B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C238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27537" w:rsidRPr="00753B67" w14:paraId="43B1969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6A0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6DEE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27537" w:rsidRPr="00753B67" w14:paraId="1F4E9C7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AD68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D14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005BBC7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4A9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55C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27537" w:rsidRPr="00753B67" w14:paraId="301016F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AB3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97D1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системы регуляции поведения и деятельности обучающихся</w:t>
            </w:r>
          </w:p>
        </w:tc>
      </w:tr>
      <w:tr w:rsidR="00F27537" w:rsidRPr="00753B67" w14:paraId="4EB02969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21F8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D220D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27537" w:rsidRPr="00753B67" w14:paraId="03C2641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16F1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DBC9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F27537" w:rsidRPr="00753B67" w14:paraId="0840522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B24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F56C4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Осуществлять (совместно с психологом и другими специалистами) </w:t>
            </w:r>
            <w:r w:rsidRPr="00753B67">
              <w:lastRenderedPageBreak/>
              <w:t>психолого-педагогическое сопровождение основных общеобразовательных программ</w:t>
            </w:r>
          </w:p>
        </w:tc>
      </w:tr>
      <w:tr w:rsidR="00F27537" w:rsidRPr="00753B67" w14:paraId="27D7030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72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A14F" w14:textId="77777777" w:rsidR="00F27537" w:rsidRPr="00753B67" w:rsidRDefault="008041CE">
            <w:pPr>
              <w:pStyle w:val="ConsPlusNormal"/>
              <w:jc w:val="both"/>
            </w:pPr>
            <w:r w:rsidRPr="00753B67">
              <w:t>Понимать документацию специалистов (психологов, дефектологов, логопедов и т.д.)</w:t>
            </w:r>
          </w:p>
        </w:tc>
      </w:tr>
      <w:tr w:rsidR="00F27537" w:rsidRPr="00753B67" w14:paraId="6D66888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D022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7B3B8" w14:textId="77777777" w:rsidR="00F27537" w:rsidRPr="00753B67" w:rsidRDefault="008041CE">
            <w:pPr>
              <w:pStyle w:val="ConsPlusNormal"/>
              <w:jc w:val="both"/>
            </w:pPr>
            <w:r w:rsidRPr="00753B67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27537" w:rsidRPr="00753B67" w14:paraId="25AA4E6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EE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91E1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27537" w:rsidRPr="00753B67" w14:paraId="4F462F4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E0A2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83A03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27537" w:rsidRPr="00753B67" w14:paraId="1149C54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74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DB948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27537" w:rsidRPr="00753B67" w14:paraId="48EC4B4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825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E66D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детско-взрослые сообщества</w:t>
            </w:r>
          </w:p>
        </w:tc>
      </w:tr>
      <w:tr w:rsidR="00F27537" w:rsidRPr="00753B67" w14:paraId="5A820086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FCDD6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60AF" w14:textId="77777777" w:rsidR="00F27537" w:rsidRPr="00753B67" w:rsidRDefault="008041CE">
            <w:pPr>
              <w:pStyle w:val="ConsPlusNormal"/>
              <w:jc w:val="both"/>
            </w:pPr>
            <w:r w:rsidRPr="00753B67">
              <w:t>Педагогические закономерности организации образовательного процесса</w:t>
            </w:r>
          </w:p>
        </w:tc>
      </w:tr>
      <w:tr w:rsidR="00F27537" w:rsidRPr="00753B67" w14:paraId="56F773E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B04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00FB5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7537" w:rsidRPr="00753B67" w14:paraId="3A57CE8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88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918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технологии учета возрастных особенностей обучающихся</w:t>
            </w:r>
          </w:p>
        </w:tc>
      </w:tr>
      <w:tr w:rsidR="00F27537" w:rsidRPr="00753B67" w14:paraId="4CB46C5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70E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0451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27537" w:rsidRPr="00753B67" w14:paraId="7F8FE48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C57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5627B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27537" w:rsidRPr="00753B67" w14:paraId="1276AD9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F9C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18134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психодиагностики и основные признаки отклонения в развитии детей</w:t>
            </w:r>
          </w:p>
        </w:tc>
      </w:tr>
      <w:tr w:rsidR="00F27537" w:rsidRPr="00753B67" w14:paraId="025C23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48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471BC" w14:textId="77777777" w:rsidR="00F27537" w:rsidRPr="00753B67" w:rsidRDefault="008041CE">
            <w:pPr>
              <w:pStyle w:val="ConsPlusNormal"/>
              <w:jc w:val="both"/>
            </w:pPr>
            <w:r w:rsidRPr="00753B67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27537" w:rsidRPr="00753B67" w14:paraId="75F87545" w14:textId="77777777">
        <w:trPr>
          <w:trHeight w:val="20"/>
        </w:trPr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85BF9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D1B2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7B7D5DF" w14:textId="77777777" w:rsidR="00F27537" w:rsidRPr="00753B67" w:rsidRDefault="00F27537">
      <w:pPr>
        <w:pStyle w:val="ConsPlusNormal"/>
        <w:jc w:val="both"/>
      </w:pPr>
    </w:p>
    <w:p w14:paraId="4294A4F4" w14:textId="77777777" w:rsidR="00F27537" w:rsidRPr="00753B67" w:rsidRDefault="008041CE">
      <w:pPr>
        <w:pStyle w:val="2"/>
      </w:pPr>
      <w:bookmarkStart w:id="7" w:name="_Toc78967344"/>
      <w:r w:rsidRPr="00753B67">
        <w:t>3.2. Обобщенная трудовая функция</w:t>
      </w:r>
      <w:bookmarkEnd w:id="7"/>
    </w:p>
    <w:p w14:paraId="5B88EF6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1"/>
        <w:gridCol w:w="4526"/>
        <w:gridCol w:w="722"/>
        <w:gridCol w:w="697"/>
        <w:gridCol w:w="1845"/>
        <w:gridCol w:w="726"/>
      </w:tblGrid>
      <w:tr w:rsidR="00F27537" w:rsidRPr="00753B67" w14:paraId="23E63CF4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F55C05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1066E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053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674F2" w14:textId="77777777" w:rsidR="00F27537" w:rsidRPr="00753B67" w:rsidRDefault="008041CE">
            <w:pPr>
              <w:pStyle w:val="ConsPlusNormal"/>
              <w:jc w:val="center"/>
            </w:pPr>
            <w:r w:rsidRPr="00753B67">
              <w:t>B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158A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3F337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</w:tr>
    </w:tbl>
    <w:p w14:paraId="52BD2A6B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1"/>
        <w:gridCol w:w="1614"/>
        <w:gridCol w:w="664"/>
        <w:gridCol w:w="2125"/>
        <w:gridCol w:w="1552"/>
        <w:gridCol w:w="2021"/>
      </w:tblGrid>
      <w:tr w:rsidR="00F27537" w:rsidRPr="00753B67" w14:paraId="109B06D3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111EA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2C63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E181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1F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AF054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2BAF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2060509" w14:textId="77777777">
        <w:tc>
          <w:tcPr>
            <w:tcW w:w="6692" w:type="dxa"/>
            <w:gridSpan w:val="4"/>
          </w:tcPr>
          <w:p w14:paraId="26617A8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04A5AD5D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62F87DF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FC17F6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0"/>
        <w:gridCol w:w="7767"/>
      </w:tblGrid>
      <w:tr w:rsidR="00F27537" w:rsidRPr="00753B67" w14:paraId="2B004862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03593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0FF5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726515C0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44E5A52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0"/>
        <w:gridCol w:w="7767"/>
      </w:tblGrid>
      <w:tr w:rsidR="00F27537" w:rsidRPr="00753B67" w14:paraId="3E9B59F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A2EF" w14:textId="77777777" w:rsidR="00F27537" w:rsidRPr="00753B67" w:rsidRDefault="008041CE">
            <w:pPr>
              <w:pStyle w:val="ConsPlusNormal"/>
            </w:pPr>
            <w:r w:rsidRPr="00753B67">
              <w:t xml:space="preserve">Требования к </w:t>
            </w:r>
            <w:r w:rsidRPr="00753B67">
              <w:lastRenderedPageBreak/>
              <w:t>образованию и обучению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7586" w14:textId="77777777" w:rsidR="00F27537" w:rsidRPr="00753B67" w:rsidRDefault="008041CE">
            <w:pPr>
              <w:pStyle w:val="ConsPlusNormal"/>
            </w:pPr>
            <w:r w:rsidRPr="00753B67">
              <w:lastRenderedPageBreak/>
              <w:t xml:space="preserve">Учитель: высшее образование или среднее профессиональное </w:t>
            </w:r>
            <w:r w:rsidRPr="00753B67"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1089998F" w14:textId="77777777" w:rsidR="00F27537" w:rsidRPr="00753B67" w:rsidRDefault="008041CE">
            <w:pPr>
              <w:pStyle w:val="ConsPlusNormal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09D4AA71" w14:textId="77777777" w:rsidR="00F27537" w:rsidRPr="00753B67" w:rsidRDefault="008041CE">
            <w:pPr>
              <w:pStyle w:val="ConsPlusNormal"/>
            </w:pPr>
            <w:r w:rsidRPr="00753B67">
              <w:t xml:space="preserve">(в ред. </w:t>
            </w:r>
            <w:hyperlink r:id="rId12">
              <w:r w:rsidRPr="00753B67">
                <w:t>приказа</w:t>
              </w:r>
            </w:hyperlink>
            <w:r w:rsidRPr="00753B67">
              <w:t xml:space="preserve"> Минтруда России от 05.08.2016 № 422н)</w:t>
            </w:r>
          </w:p>
        </w:tc>
      </w:tr>
      <w:tr w:rsidR="00F27537" w:rsidRPr="00753B67" w14:paraId="53FC7DA5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12F3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Требования к опыту практической работы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ED34A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4B1651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12E3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A502E" w14:textId="77777777" w:rsidR="00F27537" w:rsidRPr="00753B67" w:rsidRDefault="008041CE">
            <w:pPr>
              <w:pStyle w:val="ConsPlusNormal"/>
            </w:pPr>
            <w:r w:rsidRPr="00753B67">
              <w:t>К педагогической деятельности не допускаются лица:</w:t>
            </w:r>
          </w:p>
          <w:p w14:paraId="0E62B3A7" w14:textId="77777777" w:rsidR="00F27537" w:rsidRPr="00753B67" w:rsidRDefault="008041CE">
            <w:pPr>
              <w:pStyle w:val="ConsPlusNormal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B92D752" w14:textId="77777777" w:rsidR="00F27537" w:rsidRPr="00753B67" w:rsidRDefault="008041CE">
            <w:pPr>
              <w:pStyle w:val="ConsPlusNormal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B5B53D5" w14:textId="77777777" w:rsidR="00F27537" w:rsidRPr="00753B67" w:rsidRDefault="008041CE">
            <w:pPr>
              <w:pStyle w:val="ConsPlusNormal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09ABF3B7" w14:textId="77777777" w:rsidR="00F27537" w:rsidRPr="00753B67" w:rsidRDefault="008041CE">
            <w:pPr>
              <w:pStyle w:val="ConsPlusNormal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2B8ED151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FB9E9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ECF8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</w:tbl>
    <w:p w14:paraId="2100E792" w14:textId="77777777" w:rsidR="00F27537" w:rsidRPr="00753B67" w:rsidRDefault="00F27537"/>
    <w:p w14:paraId="3AC08908" w14:textId="77777777" w:rsidR="00F27537" w:rsidRPr="00753B67" w:rsidRDefault="008041CE">
      <w:r w:rsidRPr="00753B67">
        <w:t>Дополнительные характеристики</w:t>
      </w:r>
    </w:p>
    <w:p w14:paraId="0755CC34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2"/>
        <w:gridCol w:w="1211"/>
        <w:gridCol w:w="6574"/>
      </w:tblGrid>
      <w:tr w:rsidR="00F27537" w:rsidRPr="00753B67" w14:paraId="39AA2ECA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7A7A2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6A2EE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5D53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6BAA1FF6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DBF7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071BE" w14:textId="77777777" w:rsidR="00F27537" w:rsidRPr="00753B67" w:rsidRDefault="008041CE">
            <w:pPr>
              <w:pStyle w:val="ConsPlusNormal"/>
              <w:jc w:val="both"/>
            </w:pPr>
            <w:r w:rsidRPr="00753B67">
              <w:t>2320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45CA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4B3F56EC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9087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5BC6E" w14:textId="77777777" w:rsidR="00F27537" w:rsidRPr="00753B67" w:rsidRDefault="008041CE">
            <w:pPr>
              <w:pStyle w:val="ConsPlusNormal"/>
              <w:jc w:val="both"/>
            </w:pPr>
            <w:r w:rsidRPr="00753B67">
              <w:t>2330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98AA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450693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679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53DE" w14:textId="77777777" w:rsidR="00F27537" w:rsidRPr="00753B67" w:rsidRDefault="008041CE">
            <w:pPr>
              <w:pStyle w:val="ConsPlusNormal"/>
              <w:jc w:val="both"/>
            </w:pPr>
            <w:r w:rsidRPr="00753B67">
              <w:t>2341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3F0C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06E09BC7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D26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4D9B" w14:textId="77777777" w:rsidR="00F27537" w:rsidRPr="00753B67" w:rsidRDefault="008041CE">
            <w:pPr>
              <w:pStyle w:val="ConsPlusNormal"/>
              <w:jc w:val="both"/>
            </w:pPr>
            <w:r w:rsidRPr="00753B67">
              <w:t>2342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FB04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55418991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4D4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5C46" w14:textId="77777777" w:rsidR="00F27537" w:rsidRPr="00753B67" w:rsidRDefault="008041CE">
            <w:pPr>
              <w:pStyle w:val="ConsPlusNormal"/>
              <w:jc w:val="both"/>
            </w:pPr>
            <w:r w:rsidRPr="00753B67">
              <w:t>3330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BD94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148D8AFF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75F5C" w14:textId="77777777" w:rsidR="00F27537" w:rsidRPr="00753B67" w:rsidRDefault="008041CE">
            <w:pPr>
              <w:pStyle w:val="ConsPlusNormal"/>
              <w:jc w:val="both"/>
            </w:pPr>
            <w:r w:rsidRPr="00753B67">
              <w:t>ЕКС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248A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08CFC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15C991A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1E6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E6A7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65F7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5D46AFC3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5236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ОКПДТР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C3D07" w14:textId="77777777" w:rsidR="00F27537" w:rsidRPr="00753B67" w:rsidRDefault="008041CE">
            <w:pPr>
              <w:pStyle w:val="ConsPlusNormal"/>
              <w:jc w:val="both"/>
            </w:pPr>
            <w:r w:rsidRPr="00753B67">
              <w:t>20436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DE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6887F1C4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1B51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DFB3E" w14:textId="77777777" w:rsidR="00F27537" w:rsidRPr="00753B67" w:rsidRDefault="008041CE">
            <w:pPr>
              <w:pStyle w:val="ConsPlusNormal"/>
              <w:jc w:val="both"/>
            </w:pPr>
            <w:r w:rsidRPr="00753B67">
              <w:t>27244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4DF8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4FE09CD7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2E1C4" w14:textId="77777777" w:rsidR="00F27537" w:rsidRPr="00753B67" w:rsidRDefault="008041CE">
            <w:pPr>
              <w:pStyle w:val="ConsPlusNormal"/>
              <w:jc w:val="both"/>
            </w:pPr>
            <w:r w:rsidRPr="00753B67">
              <w:t>ОКСО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F5D2" w14:textId="77777777" w:rsidR="00F27537" w:rsidRPr="00753B67" w:rsidRDefault="008041CE">
            <w:pPr>
              <w:pStyle w:val="ConsPlusNormal"/>
              <w:jc w:val="both"/>
            </w:pPr>
            <w:r w:rsidRPr="00753B67">
              <w:t>6.44.00.00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360E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Образование и педагогические науки</w:t>
            </w:r>
          </w:p>
        </w:tc>
      </w:tr>
    </w:tbl>
    <w:p w14:paraId="76EDBCAB" w14:textId="77777777" w:rsidR="00F27537" w:rsidRPr="00753B67" w:rsidRDefault="00F27537">
      <w:pPr>
        <w:pStyle w:val="ConsPlusNormal"/>
        <w:jc w:val="both"/>
      </w:pPr>
    </w:p>
    <w:p w14:paraId="7E7F356F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348947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7362105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07BD5C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D97BC8D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30617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96BE0CA" w14:textId="1129289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3.2.1. Трудовая функция</w:t>
      </w:r>
    </w:p>
    <w:p w14:paraId="5A9B51D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0"/>
        <w:gridCol w:w="3685"/>
        <w:gridCol w:w="770"/>
        <w:gridCol w:w="1134"/>
        <w:gridCol w:w="2190"/>
        <w:gridCol w:w="738"/>
      </w:tblGrid>
      <w:tr w:rsidR="00F27537" w:rsidRPr="00753B67" w14:paraId="5358DCAE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139E8D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DBE3" w14:textId="77777777" w:rsidR="00F27537" w:rsidRPr="00753B67" w:rsidRDefault="008041CE">
            <w:pPr>
              <w:pStyle w:val="ConsPlusNormal"/>
            </w:pPr>
            <w:r w:rsidRPr="00753B67">
              <w:t xml:space="preserve">Педагогическая деятельность по </w:t>
            </w:r>
            <w:r w:rsidRPr="00753B67">
              <w:lastRenderedPageBreak/>
              <w:t>реализации программ дошкольного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064D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lastRenderedPageBreak/>
              <w:t>Код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9499F" w14:textId="77777777" w:rsidR="00F27537" w:rsidRPr="00753B67" w:rsidRDefault="008041CE">
            <w:pPr>
              <w:pStyle w:val="ConsPlusNormal"/>
            </w:pPr>
            <w:r w:rsidRPr="00753B67">
              <w:t>B/01.5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A377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 xml:space="preserve">Уровень (подуровень) </w:t>
            </w:r>
            <w:r w:rsidRPr="00753B67">
              <w:rPr>
                <w:sz w:val="20"/>
              </w:rPr>
              <w:lastRenderedPageBreak/>
              <w:t>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E737" w14:textId="77777777" w:rsidR="00F27537" w:rsidRPr="00753B67" w:rsidRDefault="008041CE">
            <w:pPr>
              <w:pStyle w:val="ConsPlusNormal"/>
              <w:jc w:val="center"/>
            </w:pPr>
            <w:r w:rsidRPr="00753B67">
              <w:lastRenderedPageBreak/>
              <w:t>5</w:t>
            </w:r>
          </w:p>
        </w:tc>
      </w:tr>
    </w:tbl>
    <w:p w14:paraId="1316F14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3E006A18" w14:textId="77777777">
        <w:trPr>
          <w:trHeight w:val="20"/>
        </w:trPr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233519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DE0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9369A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90A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A474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D9596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58CB1AE4" w14:textId="77777777">
        <w:tc>
          <w:tcPr>
            <w:tcW w:w="6692" w:type="dxa"/>
            <w:gridSpan w:val="4"/>
          </w:tcPr>
          <w:p w14:paraId="30F2E2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0F9620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2A31EFD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D38C7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32"/>
        <w:gridCol w:w="7845"/>
      </w:tblGrid>
      <w:tr w:rsidR="00F27537" w:rsidRPr="00753B67" w14:paraId="2BB466F1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CA2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8565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3">
              <w:r w:rsidRPr="00753B67">
                <w:t>стандартом</w:t>
              </w:r>
            </w:hyperlink>
            <w:r w:rsidRPr="00753B67">
              <w:t xml:space="preserve"> дошкольного образования</w:t>
            </w:r>
          </w:p>
        </w:tc>
      </w:tr>
      <w:tr w:rsidR="00F27537" w:rsidRPr="00753B67" w14:paraId="1112386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E9F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8E55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27537" w:rsidRPr="00753B67" w14:paraId="5CA0BAD4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CC5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E0849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27537" w:rsidRPr="00753B67" w14:paraId="359CFAB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C2D7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B90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27537" w:rsidRPr="00753B67" w14:paraId="690640F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2E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72E3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27537" w:rsidRPr="00753B67" w14:paraId="48DCE14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6F6A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5ED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27537" w:rsidRPr="00753B67" w14:paraId="22C3E8B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A46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4906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27537" w:rsidRPr="00753B67" w14:paraId="191A161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3FB6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0F52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психологической готовности к школьному обучению</w:t>
            </w:r>
          </w:p>
        </w:tc>
      </w:tr>
      <w:tr w:rsidR="00F27537" w:rsidRPr="00753B67" w14:paraId="124376B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3A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66E7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27537" w:rsidRPr="00753B67" w14:paraId="31F96FA2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6F25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A82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27537" w:rsidRPr="00753B67" w14:paraId="4397D92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76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B96A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27537" w:rsidRPr="00753B67" w14:paraId="4BC448D8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3EC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261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Активное использование </w:t>
            </w:r>
            <w:proofErr w:type="spellStart"/>
            <w:r w:rsidRPr="00753B67">
              <w:t>недирективной</w:t>
            </w:r>
            <w:proofErr w:type="spellEnd"/>
            <w:r w:rsidRPr="00753B67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27537" w:rsidRPr="00753B67" w14:paraId="3DD0780C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B6B2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559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27537" w:rsidRPr="00753B67" w14:paraId="5ADC0793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A428C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B4B4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27537" w:rsidRPr="00753B67" w14:paraId="5EE1351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81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A2D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27537" w:rsidRPr="00753B67" w14:paraId="4C4EAD3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DF65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12D2C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27537" w:rsidRPr="00753B67" w14:paraId="7A8F37C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70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6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27537" w:rsidRPr="00753B67" w14:paraId="13A47CC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BD2B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089D4" w14:textId="77777777" w:rsidR="00F27537" w:rsidRPr="00753B67" w:rsidRDefault="008041CE">
            <w:pPr>
              <w:pStyle w:val="ConsPlusNormal"/>
              <w:jc w:val="both"/>
            </w:pPr>
            <w:r w:rsidRPr="00753B67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27537" w:rsidRPr="00753B67" w14:paraId="022B9A6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CF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C606A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27537" w:rsidRPr="00753B67" w14:paraId="26C7C312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175D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4298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27537" w:rsidRPr="00753B67" w14:paraId="5A09B10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5B2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C202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7537" w:rsidRPr="00753B67" w14:paraId="2BC7721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7E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7ED4D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Общие закономерности развития ребенка в раннем и дошкольном возрасте</w:t>
            </w:r>
          </w:p>
        </w:tc>
      </w:tr>
      <w:tr w:rsidR="00F27537" w:rsidRPr="00753B67" w14:paraId="52645EA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0FBB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5F5D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27537" w:rsidRPr="00753B67" w14:paraId="5F2FE28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096B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E1F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27537" w:rsidRPr="00753B67" w14:paraId="4516DE7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E25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1D00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тенденции развития дошкольного образования</w:t>
            </w:r>
          </w:p>
        </w:tc>
      </w:tr>
      <w:tr w:rsidR="00F27537" w:rsidRPr="00753B67" w14:paraId="4BEF4528" w14:textId="77777777">
        <w:trPr>
          <w:trHeight w:val="20"/>
        </w:trPr>
        <w:tc>
          <w:tcPr>
            <w:tcW w:w="2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0BA4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63F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53CEE3E" w14:textId="77777777" w:rsidR="00F27537" w:rsidRPr="00753B67" w:rsidRDefault="00F27537">
      <w:pPr>
        <w:pStyle w:val="ConsPlusNormal"/>
        <w:jc w:val="both"/>
      </w:pPr>
    </w:p>
    <w:p w14:paraId="7F5C9C88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F9AF3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B23888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C20A1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2088C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89643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E8EE0B6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D8C8AC6" w14:textId="6FD6CD4C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3.2.2. Трудовая функция</w:t>
      </w:r>
    </w:p>
    <w:p w14:paraId="13B4CE5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9"/>
        <w:gridCol w:w="3680"/>
        <w:gridCol w:w="754"/>
        <w:gridCol w:w="1160"/>
        <w:gridCol w:w="2186"/>
        <w:gridCol w:w="738"/>
      </w:tblGrid>
      <w:tr w:rsidR="00F27537" w:rsidRPr="00753B67" w14:paraId="07B5230D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A5D5FC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07CFC" w14:textId="77777777" w:rsidR="00F27537" w:rsidRPr="00753B67" w:rsidRDefault="008041CE">
            <w:pPr>
              <w:pStyle w:val="ConsPlusNormal"/>
            </w:pPr>
            <w:r w:rsidRPr="00753B67">
              <w:t xml:space="preserve">Педагогическая деятельность по реализации программ начального </w:t>
            </w:r>
            <w:r w:rsidRPr="00753B67">
              <w:lastRenderedPageBreak/>
              <w:t>общего образования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796A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lastRenderedPageBreak/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6CF9" w14:textId="77777777" w:rsidR="00F27537" w:rsidRPr="00753B67" w:rsidRDefault="008041CE">
            <w:pPr>
              <w:pStyle w:val="ConsPlusNormal"/>
            </w:pPr>
            <w:r w:rsidRPr="00753B67">
              <w:t>B/02.6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B039F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B8FD8" w14:textId="77777777" w:rsidR="00F27537" w:rsidRPr="00753B67" w:rsidRDefault="008041CE">
            <w:pPr>
              <w:pStyle w:val="ConsPlusNormal"/>
              <w:jc w:val="center"/>
            </w:pPr>
            <w:r w:rsidRPr="00753B67">
              <w:t xml:space="preserve">5, 6.1, </w:t>
            </w:r>
            <w:r w:rsidRPr="00753B67">
              <w:lastRenderedPageBreak/>
              <w:t>6.2,</w:t>
            </w:r>
          </w:p>
          <w:p w14:paraId="1DBA1B47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4B0E5C4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2940638A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00F7C0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A6A3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232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3DD5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05A8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ED9A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5176E27" w14:textId="77777777">
        <w:tc>
          <w:tcPr>
            <w:tcW w:w="6692" w:type="dxa"/>
            <w:gridSpan w:val="4"/>
          </w:tcPr>
          <w:p w14:paraId="26375B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34B9858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59950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98AB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7"/>
        <w:gridCol w:w="7810"/>
      </w:tblGrid>
      <w:tr w:rsidR="00F27537" w:rsidRPr="00753B67" w14:paraId="3416945C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38F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5353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27537" w:rsidRPr="00753B67" w14:paraId="60F10C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55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9DD7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27537" w:rsidRPr="00753B67" w14:paraId="0BB9860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731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250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27537" w:rsidRPr="00753B67" w14:paraId="695B7C14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648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59E02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27537" w:rsidRPr="00753B67" w14:paraId="3CB655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404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8F7C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27537" w:rsidRPr="00753B67" w14:paraId="28C5C0A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A32C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7DB8" w14:textId="77777777" w:rsidR="00F27537" w:rsidRPr="00753B67" w:rsidRDefault="008041CE">
            <w:pPr>
              <w:pStyle w:val="ConsPlusNormal"/>
              <w:jc w:val="both"/>
            </w:pPr>
            <w:r w:rsidRPr="00753B67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27537" w:rsidRPr="00753B67" w14:paraId="6574170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BB0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24B00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27537" w:rsidRPr="00753B67" w14:paraId="42E72AE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4E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DB4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1A19218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E65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0924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правил безопасного поведения в информационной среде в соответствии с возрастными особенностями обучающихся</w:t>
            </w:r>
          </w:p>
        </w:tc>
      </w:tr>
      <w:tr w:rsidR="00F27537" w:rsidRPr="00753B67" w14:paraId="5B6FF23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859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407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3E13A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D37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4FD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51A1574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BBC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860C" w14:textId="77777777" w:rsidR="00F27537" w:rsidRPr="00753B67" w:rsidRDefault="008041CE">
            <w:pPr>
              <w:widowControl w:val="0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495D90E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D4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4570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совместно с обучающимися и адекватное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5541EFD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D0F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2A63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Адекватное применение цифровых ресурсов, дистанционных технологий и методов электронного обучения, обеспечивать обмен опытом для педагогов</w:t>
            </w:r>
          </w:p>
        </w:tc>
      </w:tr>
      <w:tr w:rsidR="00F27537" w:rsidRPr="00753B67" w14:paraId="2469BF5B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80DE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BBC76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27537" w:rsidRPr="00753B67" w14:paraId="5BA581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BA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D4D27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27537" w:rsidRPr="00753B67" w14:paraId="6EEAF1F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05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503C" w14:textId="77777777" w:rsidR="00F27537" w:rsidRPr="00753B67" w:rsidRDefault="008041CE">
            <w:pPr>
              <w:pStyle w:val="ConsPlusNormal"/>
              <w:jc w:val="both"/>
            </w:pPr>
            <w:r w:rsidRPr="00753B67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27537" w:rsidRPr="00753B67" w14:paraId="51E218B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1D8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D7C4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5C3755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процессе);</w:t>
            </w:r>
          </w:p>
        </w:tc>
      </w:tr>
      <w:tr w:rsidR="00F27537" w:rsidRPr="00753B67" w14:paraId="53A3B22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2B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6AC7A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60DED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6DA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D309E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      </w:r>
          </w:p>
        </w:tc>
      </w:tr>
      <w:tr w:rsidR="00F27537" w:rsidRPr="00753B67" w14:paraId="0E0CB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42D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2F3B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29F2C90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DA8B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D99D2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4ADA95B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622A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1ABE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подготовки и проведения мероприятий учебного, развивающего, просветительского, воспитательного характера с использованием видеосервисов, управление видеоконференцией, использования соответствующего персонального оборудования в системе ресурсов цифровой образовательной среды</w:t>
            </w:r>
          </w:p>
        </w:tc>
      </w:tr>
      <w:tr w:rsidR="00F27537" w:rsidRPr="00753B67" w14:paraId="39E5AC6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F15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1A2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Включать в образовательную деятельность использование цифровых средств коммуникаций (социальные сети, группы, блоги, видеосервисы) в </w:t>
            </w:r>
            <w:r w:rsidRPr="00753B67">
              <w:lastRenderedPageBreak/>
              <w:t>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33F8B0A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2C70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1D73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5505458D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EA5E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F6C9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27537" w:rsidRPr="00753B67" w14:paraId="5CE034C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1F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B19A" w14:textId="77777777" w:rsidR="00F27537" w:rsidRPr="00753B67" w:rsidRDefault="008041CE">
            <w:pPr>
              <w:pStyle w:val="ConsPlusNormal"/>
              <w:jc w:val="both"/>
            </w:pPr>
            <w:r w:rsidRPr="00753B67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27537" w:rsidRPr="00753B67" w14:paraId="2C4D5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0D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0270" w14:textId="77777777" w:rsidR="00F27537" w:rsidRPr="00753B67" w:rsidRDefault="008041CE">
            <w:pPr>
              <w:pStyle w:val="ConsPlusNormal"/>
              <w:jc w:val="both"/>
            </w:pPr>
            <w:r w:rsidRPr="00753B67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27537" w:rsidRPr="00753B67" w14:paraId="2D6D098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DE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1492" w14:textId="77777777" w:rsidR="00F27537" w:rsidRPr="00753B67" w:rsidRDefault="008041CE">
            <w:pPr>
              <w:pStyle w:val="ConsPlusNormal"/>
              <w:jc w:val="both"/>
            </w:pPr>
            <w:r w:rsidRPr="00753B67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27537" w:rsidRPr="00753B67" w14:paraId="54357AC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D0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28502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27537" w:rsidRPr="00753B67" w14:paraId="26F65227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461C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84404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начального общего образования, в том числе для обучающихся с ОВЗ</w:t>
            </w:r>
          </w:p>
        </w:tc>
      </w:tr>
      <w:tr w:rsidR="00F27537" w:rsidRPr="00753B67" w14:paraId="1B4935F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700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3F17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728469D3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17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1BF4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6E99B1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ABB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4E3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256FAA1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AAF7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BC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631D328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E13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6627D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СанПиН для начального общего образования, в том числе для обучающихся с ОВЗ</w:t>
            </w:r>
          </w:p>
        </w:tc>
      </w:tr>
      <w:tr w:rsidR="00F27537" w:rsidRPr="00753B67" w14:paraId="1586F0D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8F6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B1951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72DFC9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86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9D07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47549C33" w14:textId="77777777">
        <w:trPr>
          <w:trHeight w:val="20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F3D83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7A7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13F93CA7" w14:textId="77777777" w:rsidR="00F27537" w:rsidRPr="00753B67" w:rsidRDefault="00F27537">
      <w:pPr>
        <w:pStyle w:val="ConsPlusNormal"/>
        <w:jc w:val="both"/>
      </w:pPr>
    </w:p>
    <w:p w14:paraId="0285DE60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BC653E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F4F5BF1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3827F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B988A43" w14:textId="228716CD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3.2.3. Трудовая функция</w:t>
      </w:r>
    </w:p>
    <w:p w14:paraId="05FD2401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6"/>
        <w:gridCol w:w="3701"/>
        <w:gridCol w:w="770"/>
        <w:gridCol w:w="1148"/>
        <w:gridCol w:w="2190"/>
        <w:gridCol w:w="722"/>
      </w:tblGrid>
      <w:tr w:rsidR="00F27537" w:rsidRPr="00753B67" w14:paraId="2FE3042A" w14:textId="77777777">
        <w:trPr>
          <w:trHeight w:val="20"/>
        </w:trPr>
        <w:tc>
          <w:tcPr>
            <w:tcW w:w="1816" w:type="dxa"/>
            <w:tcBorders>
              <w:right w:val="single" w:sz="4" w:space="0" w:color="808080"/>
            </w:tcBorders>
            <w:vAlign w:val="center"/>
          </w:tcPr>
          <w:p w14:paraId="5B5AF0E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FD7A" w14:textId="77777777" w:rsidR="00F27537" w:rsidRPr="00753B67" w:rsidRDefault="008041CE">
            <w:pPr>
              <w:pStyle w:val="ConsPlusNormal"/>
            </w:pPr>
            <w:r w:rsidRPr="00753B67">
              <w:t xml:space="preserve">Педагогическая деятельность по реализации программ основного и </w:t>
            </w:r>
            <w:r w:rsidRPr="00753B67">
              <w:lastRenderedPageBreak/>
              <w:t>среднего общего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0FB3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lastRenderedPageBreak/>
              <w:t>Код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1B11D" w14:textId="77777777" w:rsidR="00F27537" w:rsidRPr="00753B67" w:rsidRDefault="008041CE">
            <w:pPr>
              <w:pStyle w:val="ConsPlusNormal"/>
            </w:pPr>
            <w:r w:rsidRPr="00753B67">
              <w:t>B/03.6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7A5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6CBAE" w14:textId="77777777" w:rsidR="00F27537" w:rsidRPr="00753B67" w:rsidRDefault="008041CE">
            <w:pPr>
              <w:pStyle w:val="ConsPlusNormal"/>
              <w:jc w:val="center"/>
            </w:pPr>
            <w:r w:rsidRPr="00753B67">
              <w:t xml:space="preserve">5, 6.1, </w:t>
            </w:r>
            <w:r w:rsidRPr="00753B67">
              <w:lastRenderedPageBreak/>
              <w:t>6.2,</w:t>
            </w:r>
          </w:p>
          <w:p w14:paraId="15B084CA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3237D6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1F935D48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38D959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12AF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9D624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8F47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C3A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CE2B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7F0FD3F" w14:textId="77777777">
        <w:tc>
          <w:tcPr>
            <w:tcW w:w="6692" w:type="dxa"/>
            <w:gridSpan w:val="4"/>
          </w:tcPr>
          <w:p w14:paraId="736E46D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68A1262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940D9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3016F5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1"/>
        <w:gridCol w:w="7816"/>
      </w:tblGrid>
      <w:tr w:rsidR="00F27537" w:rsidRPr="00753B67" w14:paraId="465D405F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69E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A5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27537" w:rsidRPr="00753B67" w14:paraId="2E10FA1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B51D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01420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27537" w:rsidRPr="00753B67" w14:paraId="0E9A4C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786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0255" w14:textId="77777777" w:rsidR="00F27537" w:rsidRPr="00753B67" w:rsidRDefault="008041CE">
            <w:pPr>
              <w:pStyle w:val="ConsPlusNormal"/>
              <w:jc w:val="both"/>
            </w:pPr>
            <w:proofErr w:type="gramStart"/>
            <w:r w:rsidRPr="00753B67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27537" w:rsidRPr="00753B67" w14:paraId="169E63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0B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C7B0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27537" w:rsidRPr="00753B67" w14:paraId="275EE14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9718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A6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27537" w:rsidRPr="00753B67" w14:paraId="4980AB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66F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EB7DF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27537" w:rsidRPr="00753B67" w14:paraId="1F62327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C3D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E236F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27537" w:rsidRPr="00753B67" w14:paraId="3100399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7C5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101D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3F1366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67A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D0BA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 в сфере информационной безопасности в соответствии с возрастными особенностями обучающихся</w:t>
            </w:r>
          </w:p>
        </w:tc>
      </w:tr>
      <w:tr w:rsidR="00F27537" w:rsidRPr="00753B67" w14:paraId="6A98C9F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E217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976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2F8AEB4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A2BA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94B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18C9568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1C9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0ED8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4130F18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30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DBE0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Регулярное применение цифровых ресурсов, дистанционных технологий и методов электронного обучения, обеспечивать обмен опытом для педагогов</w:t>
            </w:r>
          </w:p>
        </w:tc>
      </w:tr>
      <w:tr w:rsidR="00F27537" w:rsidRPr="00753B67" w14:paraId="305DBF2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70A8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A1BD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27537" w:rsidRPr="00753B67" w14:paraId="621415B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1FC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FAC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27537" w:rsidRPr="00753B67" w14:paraId="009D826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51D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D6877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27537" w:rsidRPr="00753B67" w14:paraId="4C1FF9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CBA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C97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27537" w:rsidRPr="00753B67" w14:paraId="72258F5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1975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28D0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Организовать самостоятельную деятельность обучающихся, в том числе исследовательскую</w:t>
            </w:r>
          </w:p>
        </w:tc>
      </w:tr>
      <w:tr w:rsidR="00F27537" w:rsidRPr="00753B67" w14:paraId="3C408A0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9B16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27537" w:rsidRPr="00753B67" w14:paraId="4BA1952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C5C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982B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контрольно-оценочную деятельность в образовательном процессе</w:t>
            </w:r>
          </w:p>
        </w:tc>
      </w:tr>
      <w:tr w:rsidR="00F27537" w:rsidRPr="00753B67" w14:paraId="59EB56A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79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9609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27537" w:rsidRPr="00753B67" w14:paraId="5EF5F25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7F7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E2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27537" w:rsidRPr="00753B67" w14:paraId="23B9B2B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ED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75DE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27537" w:rsidRPr="00753B67" w14:paraId="2D0A85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B0ED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55CEC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убеждения, аргументации своей позиции</w:t>
            </w:r>
          </w:p>
        </w:tc>
      </w:tr>
      <w:tr w:rsidR="00F27537" w:rsidRPr="00753B67" w14:paraId="024F13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304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92B0" w14:textId="77777777" w:rsidR="00F27537" w:rsidRPr="00753B67" w:rsidRDefault="008041CE">
            <w:pPr>
              <w:pStyle w:val="ConsPlusNormal"/>
              <w:jc w:val="both"/>
            </w:pPr>
            <w:r w:rsidRPr="00753B67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27537" w:rsidRPr="00753B67" w14:paraId="233AC9E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E6E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3C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27537" w:rsidRPr="00753B67" w14:paraId="6B0008E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2E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7366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03EE60B1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</w:t>
            </w:r>
          </w:p>
        </w:tc>
      </w:tr>
      <w:tr w:rsidR="00F27537" w:rsidRPr="00753B67" w14:paraId="5EF091E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30D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8C028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16947C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11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3BFDD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      </w:r>
          </w:p>
        </w:tc>
      </w:tr>
      <w:tr w:rsidR="00F27537" w:rsidRPr="00753B67" w14:paraId="4E0E60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693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0E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электронные образовательные ресурсы и цифровые технологии в учебно-воспитательном процессе</w:t>
            </w:r>
          </w:p>
        </w:tc>
      </w:tr>
      <w:tr w:rsidR="00F27537" w:rsidRPr="00753B67" w14:paraId="635BF7F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87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E3C4B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электронные формы документации</w:t>
            </w:r>
          </w:p>
        </w:tc>
      </w:tr>
      <w:tr w:rsidR="00F27537" w:rsidRPr="00753B67" w14:paraId="383C176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90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3E62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3F2606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9E60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F20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 том числе для детей с ОВЗ</w:t>
            </w:r>
          </w:p>
        </w:tc>
      </w:tr>
      <w:tr w:rsidR="00F27537" w:rsidRPr="00753B67" w14:paraId="01D53ADC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F6DF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5A98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Принимать участие в образовательных коммуникациях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084F787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C1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3BF8" w14:textId="77777777" w:rsidR="00F27537" w:rsidRPr="00753B67" w:rsidRDefault="008041CE">
            <w:pPr>
              <w:pStyle w:val="ConsPlusNormal"/>
              <w:jc w:val="both"/>
            </w:pPr>
            <w:r w:rsidRPr="00753B67">
              <w:t>Комплексно применять цифровые ресурсы, дистанционные технологии и методы электронного обучения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7491615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DC2EC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BD96F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27537" w:rsidRPr="00753B67" w14:paraId="4A740CF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06E0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A16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Программы и учебники по преподаваемому предмету</w:t>
            </w:r>
          </w:p>
        </w:tc>
      </w:tr>
      <w:tr w:rsidR="00F27537" w:rsidRPr="00753B67" w14:paraId="298BE57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203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0515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27537" w:rsidRPr="00753B67" w14:paraId="5D6C30C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E392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845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27537" w:rsidRPr="00753B67" w14:paraId="2FE4F28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767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ED0D" w14:textId="77777777" w:rsidR="00F27537" w:rsidRPr="00753B67" w:rsidRDefault="008041CE">
            <w:pPr>
              <w:pStyle w:val="ConsPlusNormal"/>
              <w:jc w:val="both"/>
            </w:pPr>
            <w:r w:rsidRPr="00753B67">
              <w:t>Методы и технологии поликультурного, дифференцированного и развивающего обучения</w:t>
            </w:r>
          </w:p>
        </w:tc>
      </w:tr>
      <w:tr w:rsidR="00F27537" w:rsidRPr="00753B67" w14:paraId="49406AA4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E0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DAA06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экологии, экономики, социологии</w:t>
            </w:r>
          </w:p>
        </w:tc>
      </w:tr>
      <w:tr w:rsidR="00F27537" w:rsidRPr="00753B67" w14:paraId="0B20EE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F3D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45EA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внутреннего распорядка</w:t>
            </w:r>
          </w:p>
        </w:tc>
      </w:tr>
      <w:tr w:rsidR="00F27537" w:rsidRPr="00753B67" w14:paraId="44129A8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7FC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474D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по охране труда и требования к безопасности образовательной среды</w:t>
            </w:r>
          </w:p>
        </w:tc>
      </w:tr>
      <w:tr w:rsidR="00F27537" w:rsidRPr="00753B67" w14:paraId="312CFEA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FA2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9085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основного и среднего общего образования, в том числе для обучающихся с ОВЗ</w:t>
            </w:r>
          </w:p>
        </w:tc>
      </w:tr>
      <w:tr w:rsidR="00F27537" w:rsidRPr="00753B67" w14:paraId="6E8B6F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342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6975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12168F9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F15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7D5E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5F7AE00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F20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51C49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4B0A8EF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5F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EA3B1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предмету обучения, в том числе для детей с ОВЗ</w:t>
            </w:r>
          </w:p>
        </w:tc>
      </w:tr>
      <w:tr w:rsidR="00F27537" w:rsidRPr="00753B67" w14:paraId="6EA4293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BBFD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BB60F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СанПиН, в том числе для обучающихся с ОВЗ</w:t>
            </w:r>
          </w:p>
        </w:tc>
      </w:tr>
      <w:tr w:rsidR="00F27537" w:rsidRPr="00753B67" w14:paraId="688CF9A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7B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D4AF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23F202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E28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8FA8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 новых цифровых технологиях, ресурсах и методах, позволяющих </w:t>
            </w:r>
            <w:r w:rsidRPr="00753B67">
              <w:lastRenderedPageBreak/>
              <w:t>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05F570B7" w14:textId="77777777">
        <w:trPr>
          <w:trHeight w:val="20"/>
        </w:trPr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22BC1" w14:textId="77777777" w:rsidR="00F27537" w:rsidRPr="00753B67" w:rsidRDefault="008041CE">
            <w:pPr>
              <w:pStyle w:val="ConsPlusNormal"/>
              <w:jc w:val="both"/>
            </w:pPr>
            <w:r w:rsidRPr="00753B67">
              <w:lastRenderedPageBreak/>
              <w:t>Другие характеристики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309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3F1D2E1" w14:textId="77777777" w:rsidR="00F27537" w:rsidRPr="00753B67" w:rsidRDefault="00F27537">
      <w:pPr>
        <w:pStyle w:val="ConsPlusNormal"/>
        <w:jc w:val="both"/>
      </w:pPr>
    </w:p>
    <w:p w14:paraId="5F33D6A1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3.2.4. Трудовая функция</w:t>
      </w:r>
    </w:p>
    <w:p w14:paraId="62BDD6F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5"/>
        <w:gridCol w:w="3675"/>
        <w:gridCol w:w="766"/>
        <w:gridCol w:w="1144"/>
        <w:gridCol w:w="2184"/>
        <w:gridCol w:w="753"/>
      </w:tblGrid>
      <w:tr w:rsidR="00F27537" w:rsidRPr="00753B67" w14:paraId="4881B490" w14:textId="77777777">
        <w:tc>
          <w:tcPr>
            <w:tcW w:w="1825" w:type="dxa"/>
            <w:tcBorders>
              <w:right w:val="single" w:sz="4" w:space="0" w:color="808080"/>
            </w:tcBorders>
            <w:vAlign w:val="center"/>
          </w:tcPr>
          <w:p w14:paraId="27EC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781C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7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B982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9AD32" w14:textId="77777777" w:rsidR="00F27537" w:rsidRPr="00753B67" w:rsidRDefault="008041CE">
            <w:pPr>
              <w:pStyle w:val="ConsPlusNormal"/>
            </w:pPr>
            <w:r w:rsidRPr="00753B67">
              <w:t>B/04.6</w:t>
            </w:r>
          </w:p>
        </w:tc>
        <w:tc>
          <w:tcPr>
            <w:tcW w:w="21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62F8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9479F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096D7DD9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2F8E423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02659127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154D4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49E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7FF0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F7A1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E0A7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631F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04305C6F" w14:textId="77777777">
        <w:tc>
          <w:tcPr>
            <w:tcW w:w="6692" w:type="dxa"/>
            <w:gridSpan w:val="4"/>
          </w:tcPr>
          <w:p w14:paraId="0D7E46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4060CB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C780A4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56B8BC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36"/>
        <w:gridCol w:w="7841"/>
      </w:tblGrid>
      <w:tr w:rsidR="00F27537" w:rsidRPr="00753B67" w14:paraId="6E2C441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D6C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2030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27537" w:rsidRPr="00753B67" w14:paraId="2E7A7252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366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4C4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27537" w:rsidRPr="00753B67" w14:paraId="5E79B6F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06E4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4A13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конкретных знаний, умений и навыков в области математики и информатики</w:t>
            </w:r>
          </w:p>
        </w:tc>
      </w:tr>
      <w:tr w:rsidR="00F27537" w:rsidRPr="00753B67" w14:paraId="0BD6103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DD2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40D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27537" w:rsidRPr="00753B67" w14:paraId="17F9C76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9CC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E8AA5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27537" w:rsidRPr="00753B67" w14:paraId="7B847BE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0D1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E2F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27537" w:rsidRPr="00753B67" w14:paraId="44A932E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83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938E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</w:t>
            </w:r>
            <w:proofErr w:type="gramStart"/>
            <w:r w:rsidRPr="00753B67">
              <w:t>обучающихся</w:t>
            </w:r>
            <w:proofErr w:type="gramEnd"/>
            <w:r w:rsidRPr="00753B67"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27537" w:rsidRPr="00753B67" w14:paraId="701156A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0C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238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27537" w:rsidRPr="00753B67" w14:paraId="2529BE4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FF4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88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27537" w:rsidRPr="00753B67" w14:paraId="3EE85E1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9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3545E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27537" w:rsidRPr="00753B67" w14:paraId="5DD0AC6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F285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B9F73" w14:textId="77777777" w:rsidR="00F27537" w:rsidRPr="00753B67" w:rsidRDefault="008041CE">
            <w:pPr>
              <w:pStyle w:val="ConsPlusNormal"/>
              <w:jc w:val="both"/>
            </w:pPr>
            <w:r w:rsidRPr="00753B67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27537" w:rsidRPr="00753B67" w14:paraId="2CD60F0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036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3B70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инициативы обучающихся по использованию математики</w:t>
            </w:r>
          </w:p>
        </w:tc>
      </w:tr>
      <w:tr w:rsidR="00F27537" w:rsidRPr="00753B67" w14:paraId="4D7BB48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5D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547B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Профессиональное использование элементов информационной образовательной среды с учетом возможностей применения новых </w:t>
            </w:r>
            <w:r w:rsidRPr="00753B67">
              <w:lastRenderedPageBreak/>
              <w:t>элементов такой среды, отсутствующих в конкретной образовательной организации</w:t>
            </w:r>
          </w:p>
        </w:tc>
      </w:tr>
      <w:tr w:rsidR="00F27537" w:rsidRPr="00753B67" w14:paraId="4C6EA95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A2BB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B31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27537" w:rsidRPr="00753B67" w14:paraId="02C4AFE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2F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130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27537" w:rsidRPr="00753B67" w14:paraId="368340F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270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E356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27537" w:rsidRPr="00753B67" w14:paraId="0BE4827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0963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2B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27537" w:rsidRPr="00753B67" w14:paraId="5E6B54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45E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A8F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27537" w:rsidRPr="00753B67" w14:paraId="556FC3B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704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2E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27537" w:rsidRPr="00753B67" w14:paraId="54F6222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6A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1A57B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совместно с обучающимися недостоверных и малоправдоподобных данных</w:t>
            </w:r>
          </w:p>
        </w:tc>
      </w:tr>
      <w:tr w:rsidR="00F27537" w:rsidRPr="00753B67" w14:paraId="085D4BF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C3B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973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27537" w:rsidRPr="00753B67" w14:paraId="064B094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BF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ABF5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27537" w:rsidRPr="00753B67" w14:paraId="296506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BE9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D7F9A" w14:textId="77777777" w:rsidR="00F27537" w:rsidRPr="00753B67" w:rsidRDefault="008041CE">
            <w:pPr>
              <w:pStyle w:val="ConsPlusNormal"/>
              <w:jc w:val="both"/>
            </w:pPr>
            <w:r w:rsidRPr="00753B67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27537" w:rsidRPr="00753B67" w14:paraId="117F0B58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32AB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A0E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27537" w:rsidRPr="00753B67" w14:paraId="647DA667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2F1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7C718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27537" w:rsidRPr="00753B67" w14:paraId="7E79D8B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5B09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4F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27537" w:rsidRPr="00753B67" w14:paraId="05638B3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CA46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CB47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27537" w:rsidRPr="00753B67" w14:paraId="30F67F1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F5D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3A3F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27537" w:rsidRPr="00753B67" w14:paraId="294932DD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7E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AE08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Совместно с обучающимися проводить анализ учебных и жизненных </w:t>
            </w:r>
            <w:r w:rsidRPr="00753B67">
              <w:lastRenderedPageBreak/>
              <w:t>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27537" w:rsidRPr="00753B67" w14:paraId="1CFB56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1067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24706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27537" w:rsidRPr="00753B67" w14:paraId="318DEC6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F2B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C058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27537" w:rsidRPr="00753B67" w14:paraId="17560F8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41B9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463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27537" w:rsidRPr="00753B67" w14:paraId="2FCD38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C72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8766" w14:textId="77777777" w:rsidR="00F27537" w:rsidRPr="00753B67" w:rsidRDefault="008041CE">
            <w:pPr>
              <w:pStyle w:val="ConsPlusNormal"/>
              <w:jc w:val="both"/>
            </w:pPr>
            <w:r w:rsidRPr="00753B67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27537" w:rsidRPr="00753B67" w14:paraId="3C4E32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EA97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9632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основными математическими компьютерными инструментами:</w:t>
            </w:r>
          </w:p>
          <w:p w14:paraId="751D85F0" w14:textId="77777777" w:rsidR="00F27537" w:rsidRPr="00753B67" w:rsidRDefault="008041CE">
            <w:pPr>
              <w:pStyle w:val="ConsPlusNormal"/>
              <w:jc w:val="both"/>
            </w:pPr>
            <w:r w:rsidRPr="00753B67">
              <w:t>визуализации данных, зависимостей, отношений, процессов, геометрических объектов;</w:t>
            </w:r>
          </w:p>
          <w:p w14:paraId="08A83FED" w14:textId="77777777" w:rsidR="00F27537" w:rsidRPr="00753B67" w:rsidRDefault="008041CE">
            <w:pPr>
              <w:pStyle w:val="ConsPlusNormal"/>
              <w:jc w:val="both"/>
            </w:pPr>
            <w:r w:rsidRPr="00753B67">
              <w:t>вычислений - численных и символьных;</w:t>
            </w:r>
          </w:p>
          <w:p w14:paraId="39A924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обработки данных (статистики);</w:t>
            </w:r>
          </w:p>
          <w:p w14:paraId="28F4397D" w14:textId="77777777" w:rsidR="00F27537" w:rsidRPr="00753B67" w:rsidRDefault="008041CE">
            <w:pPr>
              <w:pStyle w:val="ConsPlusNormal"/>
              <w:jc w:val="both"/>
            </w:pPr>
            <w:r w:rsidRPr="00753B67">
              <w:t>экспериментальных лабораторий (вероятность, информатика)</w:t>
            </w:r>
          </w:p>
        </w:tc>
      </w:tr>
      <w:tr w:rsidR="00F27537" w:rsidRPr="00753B67" w14:paraId="47AB0E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34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8FE5" w14:textId="77777777" w:rsidR="00F27537" w:rsidRPr="00753B67" w:rsidRDefault="008041CE">
            <w:pPr>
              <w:pStyle w:val="ConsPlusNormal"/>
              <w:jc w:val="both"/>
            </w:pPr>
            <w:r w:rsidRPr="00753B67">
              <w:t>Квалифицированно набирать математический текст</w:t>
            </w:r>
          </w:p>
        </w:tc>
      </w:tr>
      <w:tr w:rsidR="00F27537" w:rsidRPr="00753B67" w14:paraId="5B45976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25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96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27537" w:rsidRPr="00753B67" w14:paraId="206D00A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D37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AE2D6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27537" w:rsidRPr="00753B67" w14:paraId="60CD122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3F5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A313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27537" w:rsidRPr="00753B67" w14:paraId="2E9DED6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4A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20BDC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27537" w:rsidRPr="00753B67" w14:paraId="2AF354F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8A91B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C6F37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27537" w:rsidRPr="00753B67" w14:paraId="786CE67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71B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ADAF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27537" w:rsidRPr="00753B67" w14:paraId="17D4C98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5A6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FC0D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математики</w:t>
            </w:r>
          </w:p>
        </w:tc>
      </w:tr>
      <w:tr w:rsidR="00F27537" w:rsidRPr="00753B67" w14:paraId="44D7C9C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EAF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A55BC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27537" w:rsidRPr="00753B67" w14:paraId="73F647CC" w14:textId="77777777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42E16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B93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72E3128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3.2.5. Трудовая функция</w:t>
      </w:r>
    </w:p>
    <w:p w14:paraId="5220ADF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8"/>
        <w:gridCol w:w="3719"/>
        <w:gridCol w:w="758"/>
        <w:gridCol w:w="1168"/>
        <w:gridCol w:w="2200"/>
        <w:gridCol w:w="674"/>
      </w:tblGrid>
      <w:tr w:rsidR="00F27537" w:rsidRPr="00753B67" w14:paraId="10DD27ED" w14:textId="77777777">
        <w:tc>
          <w:tcPr>
            <w:tcW w:w="1826" w:type="dxa"/>
            <w:tcBorders>
              <w:right w:val="single" w:sz="4" w:space="0" w:color="808080"/>
            </w:tcBorders>
            <w:vAlign w:val="center"/>
          </w:tcPr>
          <w:p w14:paraId="4ABF905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18E4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74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7B5C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49B2" w14:textId="77777777" w:rsidR="00F27537" w:rsidRPr="00753B67" w:rsidRDefault="008041CE">
            <w:pPr>
              <w:pStyle w:val="ConsPlusNormal"/>
            </w:pPr>
            <w:r w:rsidRPr="00753B67">
              <w:t>B/05.6</w:t>
            </w:r>
          </w:p>
        </w:tc>
        <w:tc>
          <w:tcPr>
            <w:tcW w:w="21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88E03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DB04A" w14:textId="77777777" w:rsidR="00F27537" w:rsidRPr="00753B67" w:rsidRDefault="008041CE">
            <w:pPr>
              <w:pStyle w:val="ConsPlusNormal"/>
              <w:jc w:val="center"/>
            </w:pPr>
            <w:r w:rsidRPr="00753B67">
              <w:t xml:space="preserve">5, 6.1, </w:t>
            </w:r>
            <w:r w:rsidRPr="00753B67">
              <w:lastRenderedPageBreak/>
              <w:t>6.2,</w:t>
            </w:r>
          </w:p>
          <w:p w14:paraId="4830BD5B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0F5156BD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1598"/>
        <w:gridCol w:w="679"/>
        <w:gridCol w:w="2125"/>
        <w:gridCol w:w="1552"/>
        <w:gridCol w:w="2021"/>
      </w:tblGrid>
      <w:tr w:rsidR="00F27537" w:rsidRPr="00753B67" w14:paraId="39DBE6B1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79478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91E9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680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16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4DFE0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8033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C7CF2D6" w14:textId="77777777">
        <w:tc>
          <w:tcPr>
            <w:tcW w:w="6692" w:type="dxa"/>
            <w:gridSpan w:val="4"/>
          </w:tcPr>
          <w:p w14:paraId="442DD6B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2D91F53B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79A35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7CE39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15"/>
        <w:gridCol w:w="7862"/>
      </w:tblGrid>
      <w:tr w:rsidR="00F27537" w:rsidRPr="00753B67" w14:paraId="0A943936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0EC5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5929" w14:textId="77777777" w:rsidR="00F27537" w:rsidRPr="00753B67" w:rsidRDefault="008041CE">
            <w:pPr>
              <w:pStyle w:val="ConsPlusNormal"/>
              <w:jc w:val="both"/>
            </w:pPr>
            <w:r w:rsidRPr="00753B67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27537" w:rsidRPr="00753B67" w14:paraId="30EAD692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92B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AA30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27537" w:rsidRPr="00753B67" w14:paraId="599E8F2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65E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6F1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27537" w:rsidRPr="00753B67" w14:paraId="117AD75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5C86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68C2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27537" w:rsidRPr="00753B67" w14:paraId="6F6AC34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3AF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1503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27537" w:rsidRPr="00753B67" w14:paraId="7BB46DD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FE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B70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27537" w:rsidRPr="00753B67" w14:paraId="2C09B42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5E8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106AC" w14:textId="77777777" w:rsidR="00F27537" w:rsidRPr="00753B67" w:rsidRDefault="008041CE">
            <w:pPr>
              <w:pStyle w:val="ConsPlusNormal"/>
              <w:jc w:val="both"/>
            </w:pPr>
            <w:r w:rsidRPr="00753B67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27537" w:rsidRPr="00753B67" w14:paraId="4EEEC47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1E4F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9773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Обсуждение с </w:t>
            </w:r>
            <w:proofErr w:type="gramStart"/>
            <w:r w:rsidRPr="00753B67">
              <w:t>обучающимися</w:t>
            </w:r>
            <w:proofErr w:type="gramEnd"/>
            <w:r w:rsidRPr="00753B67"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27537" w:rsidRPr="00753B67" w14:paraId="7A40A87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389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B57E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Поощрение индивидуального и коллективного литературного творчества обучающихся</w:t>
            </w:r>
          </w:p>
        </w:tc>
      </w:tr>
      <w:tr w:rsidR="00F27537" w:rsidRPr="00753B67" w14:paraId="3597792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F9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14741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753B67">
              <w:t>видеопродуктов</w:t>
            </w:r>
            <w:proofErr w:type="spellEnd"/>
          </w:p>
        </w:tc>
      </w:tr>
      <w:tr w:rsidR="00F27537" w:rsidRPr="00753B67" w14:paraId="0088891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FC6C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99290" w14:textId="77777777" w:rsidR="00F27537" w:rsidRPr="00753B67" w:rsidRDefault="008041CE">
            <w:pPr>
              <w:pStyle w:val="ConsPlusNormal"/>
              <w:jc w:val="both"/>
            </w:pPr>
            <w:r w:rsidRPr="00753B67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27537" w:rsidRPr="00753B67" w14:paraId="2A804F9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FE4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09A8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27537" w:rsidRPr="00753B67" w14:paraId="7D26A5EF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C5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AB7D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27537" w:rsidRPr="00753B67" w14:paraId="1F93C9FF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8C59F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52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и приемами обучения русскому языку, в том числе как не родному</w:t>
            </w:r>
          </w:p>
        </w:tc>
      </w:tr>
      <w:tr w:rsidR="00F27537" w:rsidRPr="00753B67" w14:paraId="2E741C5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8F15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0395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специальные коррекционные приемы обучения для детей с </w:t>
            </w:r>
            <w:r w:rsidRPr="00753B67">
              <w:lastRenderedPageBreak/>
              <w:t>ограниченными возможностями здоровья</w:t>
            </w:r>
          </w:p>
        </w:tc>
      </w:tr>
      <w:tr w:rsidR="00F27537" w:rsidRPr="00753B67" w14:paraId="7DDC760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F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D6D73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27537" w:rsidRPr="00753B67" w14:paraId="4E146B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76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018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27537" w:rsidRPr="00753B67" w14:paraId="6CC4986E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AD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A31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родным языкам обучающихся</w:t>
            </w:r>
          </w:p>
        </w:tc>
      </w:tr>
      <w:tr w:rsidR="00F27537" w:rsidRPr="00753B67" w14:paraId="41C332F4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93C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AB8E0" w14:textId="77777777" w:rsidR="00F27537" w:rsidRPr="00753B67" w:rsidRDefault="008041CE">
            <w:pPr>
              <w:pStyle w:val="ConsPlusNormal"/>
              <w:jc w:val="both"/>
            </w:pPr>
            <w:r w:rsidRPr="00753B67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27537" w:rsidRPr="00753B67" w14:paraId="5A2587AC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6A2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2BC8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27537" w:rsidRPr="00753B67" w14:paraId="297D672D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2C08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DC3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27537" w:rsidRPr="00753B67" w14:paraId="523E357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F58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F1A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27537" w:rsidRPr="00753B67" w14:paraId="6E1E97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C6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1BBB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русского языка</w:t>
            </w:r>
          </w:p>
        </w:tc>
      </w:tr>
      <w:tr w:rsidR="00F27537" w:rsidRPr="00753B67" w14:paraId="48D0C64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5BBD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506A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Контекстная языковая норма</w:t>
            </w:r>
          </w:p>
        </w:tc>
      </w:tr>
      <w:tr w:rsidR="00F27537" w:rsidRPr="00753B67" w14:paraId="701C60E9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6E7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2329B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Стандартное общерусское произношение и лексика, их отличия от местной языковой среды</w:t>
            </w:r>
          </w:p>
        </w:tc>
      </w:tr>
      <w:tr w:rsidR="00F27537" w:rsidRPr="00753B67" w14:paraId="0134CA31" w14:textId="77777777">
        <w:trPr>
          <w:trHeight w:val="20"/>
        </w:trPr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ECD8C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33E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613D6B07" w14:textId="77777777" w:rsidR="00F27537" w:rsidRPr="00753B67" w:rsidRDefault="00F27537"/>
    <w:p w14:paraId="0C3FD259" w14:textId="77777777" w:rsidR="00F27537" w:rsidRPr="00753B67" w:rsidRDefault="008041CE">
      <w:pPr>
        <w:pStyle w:val="1"/>
      </w:pPr>
      <w:bookmarkStart w:id="8" w:name="_Toc78967345"/>
      <w:r w:rsidRPr="00753B67">
        <w:t>IV. Сведения об организациях – разработчиках профессионального стандарта</w:t>
      </w:r>
      <w:bookmarkEnd w:id="8"/>
    </w:p>
    <w:p w14:paraId="0775675E" w14:textId="77777777" w:rsidR="00F27537" w:rsidRPr="00753B67" w:rsidRDefault="00F27537"/>
    <w:p w14:paraId="3E0B3C1E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4.1. Ответственная организация-разработчик</w:t>
      </w:r>
    </w:p>
    <w:p w14:paraId="500E22DD" w14:textId="77777777" w:rsidR="00F27537" w:rsidRPr="00753B67" w:rsidRDefault="00F27537"/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780541" w:rsidRPr="00753B67" w14:paraId="77319700" w14:textId="77777777" w:rsidTr="00B55A9F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C5B91" w14:textId="190BA384" w:rsidR="00780541" w:rsidRPr="00753B67" w:rsidRDefault="00780541" w:rsidP="00780541">
            <w:r w:rsidRPr="00753B67"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780541" w:rsidRPr="00753B67" w14:paraId="35134FDA" w14:textId="77777777" w:rsidTr="00F4450E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7AC639" w14:textId="03115FE7" w:rsidR="00780541" w:rsidRPr="00753B67" w:rsidRDefault="00780541" w:rsidP="00780541">
            <w:r w:rsidRPr="00753B67">
              <w:t>Генеральный   директор                                   Платыгин Д.Н.</w:t>
            </w:r>
          </w:p>
        </w:tc>
      </w:tr>
    </w:tbl>
    <w:p w14:paraId="40EB1B30" w14:textId="77777777" w:rsidR="00F27537" w:rsidRPr="00753B67" w:rsidRDefault="00F27537"/>
    <w:p w14:paraId="167ED4BC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4.2. Наименования организаций-разработчиков</w:t>
      </w:r>
    </w:p>
    <w:p w14:paraId="1AB3F10A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9846"/>
      </w:tblGrid>
      <w:tr w:rsidR="00F27537" w14:paraId="3198D25C" w14:textId="77777777" w:rsidTr="00780541">
        <w:trPr>
          <w:trHeight w:val="20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BDB7" w14:textId="77777777" w:rsidR="00F27537" w:rsidRPr="00753B67" w:rsidRDefault="00F27537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C7FC" w14:textId="5887406E" w:rsidR="00F27537" w:rsidRDefault="00780541">
            <w:pPr>
              <w:pStyle w:val="ConsPlusNormal"/>
              <w:jc w:val="both"/>
            </w:pPr>
            <w:r w:rsidRPr="00753B67">
              <w:t>Совет по профессиональным квалификациям в сфере образования, город Москва</w:t>
            </w:r>
          </w:p>
        </w:tc>
      </w:tr>
    </w:tbl>
    <w:p w14:paraId="27AB9FA1" w14:textId="77777777" w:rsidR="00F27537" w:rsidRDefault="00F27537"/>
    <w:p w14:paraId="7E17AFC3" w14:textId="77777777" w:rsidR="00F27537" w:rsidRDefault="00F2753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F27537">
      <w:headerReference w:type="default" r:id="rId14"/>
      <w:footerReference w:type="default" r:id="rId15"/>
      <w:endnotePr>
        <w:numFmt w:val="decimal"/>
      </w:endnotePr>
      <w:pgSz w:w="11906" w:h="16838"/>
      <w:pgMar w:top="1134" w:right="566" w:bottom="1134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1A8C" w14:textId="77777777" w:rsidR="002274AE" w:rsidRDefault="002274AE">
      <w:r>
        <w:separator/>
      </w:r>
    </w:p>
  </w:endnote>
  <w:endnote w:type="continuationSeparator" w:id="0">
    <w:p w14:paraId="426BBDA3" w14:textId="77777777" w:rsidR="002274AE" w:rsidRDefault="002274AE">
      <w:r>
        <w:continuationSeparator/>
      </w:r>
    </w:p>
  </w:endnote>
  <w:endnote w:id="1">
    <w:p w14:paraId="3C9E0597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занятий.</w:t>
      </w:r>
    </w:p>
  </w:endnote>
  <w:endnote w:id="2">
    <w:p w14:paraId="154954B0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3942ADD1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4E130883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B3A5E69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5A07" w14:textId="77777777" w:rsidR="00F27537" w:rsidRDefault="00F275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03FD" w14:textId="77777777" w:rsidR="00F27537" w:rsidRDefault="00F275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39BA" w14:textId="77777777" w:rsidR="002274AE" w:rsidRDefault="002274AE">
      <w:r>
        <w:separator/>
      </w:r>
    </w:p>
  </w:footnote>
  <w:footnote w:type="continuationSeparator" w:id="0">
    <w:p w14:paraId="24E9B78C" w14:textId="77777777" w:rsidR="002274AE" w:rsidRDefault="0022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7AD3" w14:textId="77777777" w:rsidR="00F27537" w:rsidRDefault="00F2753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2739" w14:textId="77777777" w:rsidR="00F27537" w:rsidRDefault="00F2753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89D"/>
    <w:multiLevelType w:val="multilevel"/>
    <w:tmpl w:val="C51AF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01D48"/>
    <w:multiLevelType w:val="multilevel"/>
    <w:tmpl w:val="F0A2408E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37"/>
    <w:rsid w:val="002274AE"/>
    <w:rsid w:val="003970E4"/>
    <w:rsid w:val="00463EB0"/>
    <w:rsid w:val="006A49D1"/>
    <w:rsid w:val="00753B67"/>
    <w:rsid w:val="00780541"/>
    <w:rsid w:val="008041CE"/>
    <w:rsid w:val="00AA78D2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66B"/>
    <w:pPr>
      <w:keepNext/>
      <w:jc w:val="center"/>
      <w:outlineLvl w:val="0"/>
    </w:pPr>
    <w:rPr>
      <w:rFonts w:eastAsiaTheme="majorEastAsia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A31"/>
    <w:pPr>
      <w:keepNext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1066B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E2A31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3A2D67"/>
    <w:rPr>
      <w:rFonts w:ascii="Times New Roman" w:hAnsi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D6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B845D6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845D6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845D6"/>
    <w:rPr>
      <w:rFonts w:ascii="Times New Roman" w:hAnsi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5">
    <w:name w:val="endnote text"/>
    <w:basedOn w:val="a"/>
    <w:uiPriority w:val="99"/>
    <w:semiHidden/>
    <w:unhideWhenUsed/>
    <w:rsid w:val="003A2D67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D54E4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AD54E4"/>
    <w:pPr>
      <w:tabs>
        <w:tab w:val="decimal" w:leader="dot" w:pos="10195"/>
      </w:tabs>
      <w:ind w:left="284"/>
    </w:pPr>
  </w:style>
  <w:style w:type="paragraph" w:styleId="af6">
    <w:name w:val="annotation text"/>
    <w:basedOn w:val="a"/>
    <w:uiPriority w:val="99"/>
    <w:semiHidden/>
    <w:unhideWhenUsed/>
    <w:qFormat/>
    <w:rsid w:val="00B845D6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845D6"/>
    <w:rPr>
      <w:b/>
      <w:bCs/>
    </w:rPr>
  </w:style>
  <w:style w:type="table" w:styleId="af8">
    <w:name w:val="Table Grid"/>
    <w:basedOn w:val="a1"/>
    <w:uiPriority w:val="39"/>
    <w:rsid w:val="0011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53B67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AA78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66B"/>
    <w:pPr>
      <w:keepNext/>
      <w:jc w:val="center"/>
      <w:outlineLvl w:val="0"/>
    </w:pPr>
    <w:rPr>
      <w:rFonts w:eastAsiaTheme="majorEastAsia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A31"/>
    <w:pPr>
      <w:keepNext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1066B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E2A31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3A2D67"/>
    <w:rPr>
      <w:rFonts w:ascii="Times New Roman" w:hAnsi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D6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B845D6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845D6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845D6"/>
    <w:rPr>
      <w:rFonts w:ascii="Times New Roman" w:hAnsi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5">
    <w:name w:val="endnote text"/>
    <w:basedOn w:val="a"/>
    <w:uiPriority w:val="99"/>
    <w:semiHidden/>
    <w:unhideWhenUsed/>
    <w:rsid w:val="003A2D67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D54E4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AD54E4"/>
    <w:pPr>
      <w:tabs>
        <w:tab w:val="decimal" w:leader="dot" w:pos="10195"/>
      </w:tabs>
      <w:ind w:left="284"/>
    </w:pPr>
  </w:style>
  <w:style w:type="paragraph" w:styleId="af6">
    <w:name w:val="annotation text"/>
    <w:basedOn w:val="a"/>
    <w:uiPriority w:val="99"/>
    <w:semiHidden/>
    <w:unhideWhenUsed/>
    <w:qFormat/>
    <w:rsid w:val="00B845D6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845D6"/>
    <w:rPr>
      <w:b/>
      <w:bCs/>
    </w:rPr>
  </w:style>
  <w:style w:type="table" w:styleId="af8">
    <w:name w:val="Table Grid"/>
    <w:basedOn w:val="a1"/>
    <w:uiPriority w:val="39"/>
    <w:rsid w:val="0011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53B67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AA78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18172&amp;date=03.08.202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203713&amp;date=03.08.2021&amp;dst=100009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115767&amp;date=03.08.20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6FF6-A470-4E03-AA4C-AB01810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(педагогическая деятельность в сфере дошкольного, начального общего, основного общего, среднего общего образования) (воспитатель, учитель)</vt:lpstr>
    </vt:vector>
  </TitlesOfParts>
  <Company/>
  <LinksUpToDate>false</LinksUpToDate>
  <CharactersWithSpaces>54339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(педагогическая деятельность в сфере дошкольного, начального общего, основного общего, среднего общего образования) (воспитатель, учитель)</dc:title>
  <dc:creator>Михаил Крутов</dc:creator>
  <cp:lastModifiedBy>Пользователь</cp:lastModifiedBy>
  <cp:revision>2</cp:revision>
  <dcterms:created xsi:type="dcterms:W3CDTF">2022-12-23T07:42:00Z</dcterms:created>
  <dcterms:modified xsi:type="dcterms:W3CDTF">2022-12-23T07:42:00Z</dcterms:modified>
  <dc:language>ru-RU</dc:language>
</cp:coreProperties>
</file>