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1" w:rsidRDefault="007B1741" w:rsidP="007B17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7B1741" w:rsidRDefault="007B1741" w:rsidP="007B17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по гимназии от 16.02.2023 №81-од</w:t>
      </w:r>
    </w:p>
    <w:p w:rsidR="007B1741" w:rsidRPr="007B1741" w:rsidRDefault="007B1741" w:rsidP="007B17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480D" w:rsidRDefault="0055480D" w:rsidP="0055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СОВЕТА ПРОФИЛАКТИКИ</w:t>
      </w:r>
    </w:p>
    <w:p w:rsidR="0055480D" w:rsidRDefault="0055480D" w:rsidP="00554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55480D" w:rsidRDefault="0055480D" w:rsidP="0055480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2694"/>
        <w:gridCol w:w="1979"/>
      </w:tblGrid>
      <w:tr w:rsidR="0055480D" w:rsidTr="007639D9">
        <w:tc>
          <w:tcPr>
            <w:tcW w:w="562" w:type="dxa"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0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979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55480D" w:rsidTr="007639D9">
        <w:trPr>
          <w:trHeight w:val="571"/>
        </w:trPr>
        <w:tc>
          <w:tcPr>
            <w:tcW w:w="562" w:type="dxa"/>
            <w:vMerge w:val="restart"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1. Утверждение плана работы на новый учебный год.</w:t>
            </w:r>
          </w:p>
        </w:tc>
        <w:tc>
          <w:tcPr>
            <w:tcW w:w="2694" w:type="dxa"/>
            <w:vMerge w:val="restart"/>
          </w:tcPr>
          <w:p w:rsidR="0055480D" w:rsidRPr="007639D9" w:rsidRDefault="007639D9" w:rsidP="0076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</w:p>
        </w:tc>
        <w:tc>
          <w:tcPr>
            <w:tcW w:w="1979" w:type="dxa"/>
            <w:vMerge w:val="restart"/>
          </w:tcPr>
          <w:p w:rsidR="0055480D" w:rsidRPr="007639D9" w:rsidRDefault="007639D9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7639D9" w:rsidRPr="007639D9" w:rsidRDefault="007639D9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(1-я неделя)</w:t>
            </w:r>
          </w:p>
        </w:tc>
      </w:tr>
      <w:tr w:rsidR="0055480D" w:rsidTr="007639D9">
        <w:trPr>
          <w:trHeight w:val="630"/>
        </w:trPr>
        <w:tc>
          <w:tcPr>
            <w:tcW w:w="562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2. Анализ работы с учащимися и семьями, находящимся в социально опасном положении за 2022-2023 учебный год.</w:t>
            </w:r>
          </w:p>
        </w:tc>
        <w:tc>
          <w:tcPr>
            <w:tcW w:w="2694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0D" w:rsidTr="007639D9">
        <w:trPr>
          <w:trHeight w:val="783"/>
        </w:trPr>
        <w:tc>
          <w:tcPr>
            <w:tcW w:w="562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3. Об итогах проведения межведомственной комплексной профилактической операции «Подросток».</w:t>
            </w:r>
          </w:p>
        </w:tc>
        <w:tc>
          <w:tcPr>
            <w:tcW w:w="2694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0D" w:rsidTr="007639D9">
        <w:trPr>
          <w:trHeight w:val="252"/>
        </w:trPr>
        <w:tc>
          <w:tcPr>
            <w:tcW w:w="562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Организация всеобуча в гимназии </w:t>
            </w:r>
          </w:p>
        </w:tc>
        <w:tc>
          <w:tcPr>
            <w:tcW w:w="2694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0D" w:rsidTr="007639D9">
        <w:trPr>
          <w:trHeight w:val="611"/>
        </w:trPr>
        <w:tc>
          <w:tcPr>
            <w:tcW w:w="562" w:type="dxa"/>
            <w:vMerge w:val="restart"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1. О проведении правового всеобуча для учащихся 8-11 классов.</w:t>
            </w:r>
          </w:p>
        </w:tc>
        <w:tc>
          <w:tcPr>
            <w:tcW w:w="2694" w:type="dxa"/>
            <w:vMerge w:val="restart"/>
          </w:tcPr>
          <w:p w:rsidR="0055480D" w:rsidRPr="007639D9" w:rsidRDefault="007639D9" w:rsidP="0076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</w:p>
        </w:tc>
        <w:tc>
          <w:tcPr>
            <w:tcW w:w="1979" w:type="dxa"/>
            <w:vMerge w:val="restart"/>
          </w:tcPr>
          <w:p w:rsidR="0055480D" w:rsidRPr="007639D9" w:rsidRDefault="007639D9" w:rsidP="007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7639D9" w:rsidRPr="007639D9" w:rsidRDefault="007639D9" w:rsidP="007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(2-я неделя)</w:t>
            </w:r>
          </w:p>
        </w:tc>
      </w:tr>
      <w:tr w:rsidR="0055480D" w:rsidTr="007639D9">
        <w:trPr>
          <w:trHeight w:val="203"/>
        </w:trPr>
        <w:tc>
          <w:tcPr>
            <w:tcW w:w="562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480D" w:rsidRPr="007639D9" w:rsidRDefault="0055480D" w:rsidP="0098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2. О ходе выполнения мероприятия по предупреждению немедицинского </w:t>
            </w:r>
            <w:r w:rsidR="00985C94"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потребления наркотических средств и </w:t>
            </w:r>
            <w:proofErr w:type="spellStart"/>
            <w:r w:rsidR="00985C94" w:rsidRPr="007639D9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985C94"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 веществ.</w:t>
            </w:r>
          </w:p>
        </w:tc>
        <w:tc>
          <w:tcPr>
            <w:tcW w:w="2694" w:type="dxa"/>
            <w:vMerge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0D" w:rsidTr="007639D9">
        <w:trPr>
          <w:trHeight w:val="257"/>
        </w:trPr>
        <w:tc>
          <w:tcPr>
            <w:tcW w:w="562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480D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3. Психолого-педагогическое сопровождение несовершеннолетних, находящихся в социально опасном положении</w:t>
            </w:r>
          </w:p>
        </w:tc>
        <w:tc>
          <w:tcPr>
            <w:tcW w:w="2694" w:type="dxa"/>
            <w:vMerge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0D" w:rsidTr="007639D9">
        <w:trPr>
          <w:trHeight w:val="177"/>
        </w:trPr>
        <w:tc>
          <w:tcPr>
            <w:tcW w:w="562" w:type="dxa"/>
            <w:vMerge/>
          </w:tcPr>
          <w:p w:rsidR="0055480D" w:rsidRPr="007639D9" w:rsidRDefault="0055480D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5480D" w:rsidRPr="007639D9" w:rsidRDefault="00985C94" w:rsidP="0098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4. Анализ занятости учащихся, состоящих на </w:t>
            </w:r>
            <w:proofErr w:type="spellStart"/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 контроле, учете в ОДН УМВД в кружках, секциях.</w:t>
            </w:r>
          </w:p>
        </w:tc>
        <w:tc>
          <w:tcPr>
            <w:tcW w:w="2694" w:type="dxa"/>
            <w:vMerge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55480D" w:rsidRPr="007639D9" w:rsidRDefault="0055480D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4" w:rsidTr="007639D9">
        <w:trPr>
          <w:trHeight w:val="570"/>
        </w:trPr>
        <w:tc>
          <w:tcPr>
            <w:tcW w:w="562" w:type="dxa"/>
            <w:vMerge w:val="restart"/>
          </w:tcPr>
          <w:p w:rsidR="00985C94" w:rsidRPr="007639D9" w:rsidRDefault="00985C94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1. О работе гимназии по пропаганде здорового образа жизни. </w:t>
            </w:r>
          </w:p>
        </w:tc>
        <w:tc>
          <w:tcPr>
            <w:tcW w:w="2694" w:type="dxa"/>
            <w:vMerge w:val="restart"/>
          </w:tcPr>
          <w:p w:rsidR="00985C94" w:rsidRPr="007639D9" w:rsidRDefault="007639D9" w:rsidP="0076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</w:p>
        </w:tc>
        <w:tc>
          <w:tcPr>
            <w:tcW w:w="1979" w:type="dxa"/>
            <w:vMerge w:val="restart"/>
          </w:tcPr>
          <w:p w:rsidR="007639D9" w:rsidRPr="007639D9" w:rsidRDefault="007639D9" w:rsidP="007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85C94" w:rsidRPr="007639D9" w:rsidRDefault="007639D9" w:rsidP="007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(1-я неделя)</w:t>
            </w:r>
          </w:p>
        </w:tc>
      </w:tr>
      <w:tr w:rsidR="00985C94" w:rsidTr="007639D9">
        <w:trPr>
          <w:trHeight w:val="113"/>
        </w:trPr>
        <w:tc>
          <w:tcPr>
            <w:tcW w:w="562" w:type="dxa"/>
            <w:vMerge/>
          </w:tcPr>
          <w:p w:rsidR="00985C94" w:rsidRPr="007639D9" w:rsidRDefault="00985C94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2. Анализ работы </w:t>
            </w:r>
            <w:proofErr w:type="spellStart"/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 по предупреждению правонарушений в подростковой среды.</w:t>
            </w:r>
          </w:p>
        </w:tc>
        <w:tc>
          <w:tcPr>
            <w:tcW w:w="2694" w:type="dxa"/>
            <w:vMerge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4" w:rsidTr="007639D9">
        <w:trPr>
          <w:trHeight w:val="99"/>
        </w:trPr>
        <w:tc>
          <w:tcPr>
            <w:tcW w:w="562" w:type="dxa"/>
            <w:vMerge/>
          </w:tcPr>
          <w:p w:rsidR="00985C94" w:rsidRPr="007639D9" w:rsidRDefault="00985C94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3. О работе с учащимися и семьями, находящимся в социально опасном положении.</w:t>
            </w:r>
          </w:p>
        </w:tc>
        <w:tc>
          <w:tcPr>
            <w:tcW w:w="2694" w:type="dxa"/>
            <w:vMerge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4" w:rsidTr="007639D9">
        <w:trPr>
          <w:trHeight w:val="163"/>
        </w:trPr>
        <w:tc>
          <w:tcPr>
            <w:tcW w:w="562" w:type="dxa"/>
            <w:vMerge/>
          </w:tcPr>
          <w:p w:rsidR="00985C94" w:rsidRPr="007639D9" w:rsidRDefault="00985C94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4. Об итогах проведения межведомственной комплексной профилактической операции «Каникулы».</w:t>
            </w:r>
          </w:p>
        </w:tc>
        <w:tc>
          <w:tcPr>
            <w:tcW w:w="2694" w:type="dxa"/>
            <w:vMerge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985C94" w:rsidRPr="007639D9" w:rsidRDefault="00985C94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163"/>
        </w:trPr>
        <w:tc>
          <w:tcPr>
            <w:tcW w:w="562" w:type="dxa"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0968CE" w:rsidRDefault="000968CE" w:rsidP="0009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 xml:space="preserve"> № 1. «Трудное поведение: психологические и биологические предпосылки проявления трудного поведения у школьников и последствия»</w:t>
            </w:r>
          </w:p>
        </w:tc>
        <w:tc>
          <w:tcPr>
            <w:tcW w:w="2694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советник директора</w:t>
            </w:r>
          </w:p>
        </w:tc>
        <w:tc>
          <w:tcPr>
            <w:tcW w:w="1979" w:type="dxa"/>
          </w:tcPr>
          <w:p w:rsidR="000968CE" w:rsidRPr="007639D9" w:rsidRDefault="000968CE" w:rsidP="0009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</w:tr>
      <w:tr w:rsidR="000968CE" w:rsidTr="007639D9">
        <w:trPr>
          <w:trHeight w:val="163"/>
        </w:trPr>
        <w:tc>
          <w:tcPr>
            <w:tcW w:w="562" w:type="dxa"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0968CE" w:rsidRDefault="000968CE" w:rsidP="0009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 xml:space="preserve"> № 2. «Образовательная среда, сдерживающая трудное поведение: принципы формирования безопасного пространства в школе и классе»</w:t>
            </w:r>
          </w:p>
        </w:tc>
        <w:tc>
          <w:tcPr>
            <w:tcW w:w="2694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советник директора</w:t>
            </w:r>
          </w:p>
        </w:tc>
        <w:tc>
          <w:tcPr>
            <w:tcW w:w="1979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163"/>
        </w:trPr>
        <w:tc>
          <w:tcPr>
            <w:tcW w:w="562" w:type="dxa"/>
            <w:vMerge w:val="restart"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0968CE" w:rsidRPr="000968CE" w:rsidRDefault="000968CE" w:rsidP="0009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 xml:space="preserve"> № 3. «Длительная работа с ребенком, проявляющим трудное поведение: виды учебной мотивации, важность опыта успешности для коррекции поведения»</w:t>
            </w:r>
          </w:p>
        </w:tc>
        <w:tc>
          <w:tcPr>
            <w:tcW w:w="2694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заместитель директора, руководитель МО классных руководителей, педагог психолог, социальный </w:t>
            </w:r>
            <w:r w:rsidRPr="00763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1979" w:type="dxa"/>
          </w:tcPr>
          <w:p w:rsidR="000968CE" w:rsidRPr="007639D9" w:rsidRDefault="000968CE" w:rsidP="0009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680"/>
        </w:trPr>
        <w:tc>
          <w:tcPr>
            <w:tcW w:w="562" w:type="dxa"/>
            <w:vMerge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1. Анализ совместной работы с классными руководителями по выявлению семей, находящихся в социально опасном положении.</w:t>
            </w:r>
          </w:p>
        </w:tc>
        <w:tc>
          <w:tcPr>
            <w:tcW w:w="2694" w:type="dxa"/>
            <w:vMerge w:val="restart"/>
          </w:tcPr>
          <w:p w:rsidR="000968CE" w:rsidRPr="007639D9" w:rsidRDefault="000968CE" w:rsidP="00763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советник директора</w:t>
            </w:r>
          </w:p>
        </w:tc>
        <w:tc>
          <w:tcPr>
            <w:tcW w:w="1979" w:type="dxa"/>
            <w:vMerge w:val="restart"/>
          </w:tcPr>
          <w:p w:rsidR="000968CE" w:rsidRPr="007639D9" w:rsidRDefault="000968CE" w:rsidP="007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0968CE" w:rsidRPr="007639D9" w:rsidRDefault="000968CE" w:rsidP="007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(3-я неделя)</w:t>
            </w:r>
          </w:p>
        </w:tc>
      </w:tr>
      <w:tr w:rsidR="000968CE" w:rsidTr="007639D9">
        <w:trPr>
          <w:trHeight w:val="72"/>
        </w:trPr>
        <w:tc>
          <w:tcPr>
            <w:tcW w:w="562" w:type="dxa"/>
            <w:vMerge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7639D9" w:rsidRDefault="000968CE" w:rsidP="0098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2. О совместной работе с инспектором ОДН ОУУП и ПДН по предупреждению правонарушений в подростковой среде.</w:t>
            </w:r>
          </w:p>
        </w:tc>
        <w:tc>
          <w:tcPr>
            <w:tcW w:w="2694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72"/>
        </w:trPr>
        <w:tc>
          <w:tcPr>
            <w:tcW w:w="562" w:type="dxa"/>
            <w:vMerge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7639D9" w:rsidRDefault="000968CE" w:rsidP="0098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3. Анализ работы </w:t>
            </w:r>
            <w:proofErr w:type="spellStart"/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  <w:r w:rsidRPr="007639D9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безнадзорности и правонарушений среди несовершеннолетних.</w:t>
            </w:r>
          </w:p>
        </w:tc>
        <w:tc>
          <w:tcPr>
            <w:tcW w:w="2694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135"/>
        </w:trPr>
        <w:tc>
          <w:tcPr>
            <w:tcW w:w="562" w:type="dxa"/>
            <w:vMerge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4. Трудоустройство и летний отдых детей, находящихся в социально опасном положении, трудной жизненной ситуации.</w:t>
            </w:r>
          </w:p>
        </w:tc>
        <w:tc>
          <w:tcPr>
            <w:tcW w:w="2694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127"/>
        </w:trPr>
        <w:tc>
          <w:tcPr>
            <w:tcW w:w="562" w:type="dxa"/>
            <w:vMerge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 xml:space="preserve"> № 4. </w:t>
            </w:r>
            <w:proofErr w:type="gramStart"/>
            <w:r w:rsidRPr="000968CE">
              <w:rPr>
                <w:rFonts w:ascii="Times New Roman" w:hAnsi="Times New Roman" w:cs="Times New Roman"/>
                <w:sz w:val="20"/>
                <w:szCs w:val="20"/>
              </w:rPr>
              <w:t>«Роль учителя в коррекции и предотвращении трудного поведения: границы ответственности в образовательном и воспитательном процессах»</w:t>
            </w:r>
            <w:bookmarkStart w:id="0" w:name="_GoBack"/>
            <w:bookmarkEnd w:id="0"/>
            <w:proofErr w:type="gramEnd"/>
          </w:p>
        </w:tc>
        <w:tc>
          <w:tcPr>
            <w:tcW w:w="2694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8CE" w:rsidTr="007639D9">
        <w:trPr>
          <w:trHeight w:val="127"/>
        </w:trPr>
        <w:tc>
          <w:tcPr>
            <w:tcW w:w="562" w:type="dxa"/>
          </w:tcPr>
          <w:p w:rsidR="000968CE" w:rsidRPr="007639D9" w:rsidRDefault="000968CE" w:rsidP="0055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68CE" w:rsidRPr="007639D9" w:rsidRDefault="000968CE" w:rsidP="00096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9D9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директора, руководитель МО классных руководителей, педагог психолог, 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советник директора</w:t>
            </w:r>
          </w:p>
        </w:tc>
        <w:tc>
          <w:tcPr>
            <w:tcW w:w="1979" w:type="dxa"/>
          </w:tcPr>
          <w:p w:rsidR="000968CE" w:rsidRPr="007639D9" w:rsidRDefault="000968CE" w:rsidP="00554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80D" w:rsidRDefault="0055480D" w:rsidP="0055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BDD" w:rsidRDefault="00323BDD" w:rsidP="0055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BDD" w:rsidRDefault="00323BDD" w:rsidP="0055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8CE" w:rsidRPr="0055480D" w:rsidRDefault="000968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68CE" w:rsidRPr="0055480D" w:rsidSect="0092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E1"/>
    <w:rsid w:val="000968CE"/>
    <w:rsid w:val="001D15DD"/>
    <w:rsid w:val="00323BDD"/>
    <w:rsid w:val="0055480D"/>
    <w:rsid w:val="00733100"/>
    <w:rsid w:val="007639D9"/>
    <w:rsid w:val="007B1741"/>
    <w:rsid w:val="0092184D"/>
    <w:rsid w:val="00985C94"/>
    <w:rsid w:val="009F73B8"/>
    <w:rsid w:val="00F7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Zavuch4</cp:lastModifiedBy>
  <cp:revision>6</cp:revision>
  <dcterms:created xsi:type="dcterms:W3CDTF">2023-02-17T08:23:00Z</dcterms:created>
  <dcterms:modified xsi:type="dcterms:W3CDTF">2023-02-17T11:57:00Z</dcterms:modified>
</cp:coreProperties>
</file>